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E7" w:rsidRPr="006815E7" w:rsidRDefault="006815E7" w:rsidP="006815E7">
      <w:pPr>
        <w:jc w:val="center"/>
        <w:rPr>
          <w:rFonts w:eastAsia="Times New Roman"/>
          <w:b/>
          <w:bCs/>
          <w:sz w:val="20"/>
          <w:lang w:eastAsia="ru-RU"/>
        </w:rPr>
      </w:pPr>
      <w:r w:rsidRPr="006815E7">
        <w:rPr>
          <w:rFonts w:eastAsia="Times New Roman"/>
          <w:b/>
          <w:bCs/>
          <w:sz w:val="20"/>
          <w:lang w:eastAsia="ru-RU"/>
        </w:rPr>
        <w:t>ГБПОУ НО «Нижегородский медицинский колледж»</w:t>
      </w:r>
    </w:p>
    <w:tbl>
      <w:tblPr>
        <w:tblW w:w="10953" w:type="dxa"/>
        <w:tblInd w:w="-106" w:type="dxa"/>
        <w:tblLook w:val="01E0" w:firstRow="1" w:lastRow="1" w:firstColumn="1" w:lastColumn="1" w:noHBand="0" w:noVBand="0"/>
      </w:tblPr>
      <w:tblGrid>
        <w:gridCol w:w="214"/>
        <w:gridCol w:w="2127"/>
        <w:gridCol w:w="8363"/>
        <w:gridCol w:w="249"/>
      </w:tblGrid>
      <w:tr w:rsidR="006815E7" w:rsidRPr="006815E7" w:rsidTr="006815E7">
        <w:trPr>
          <w:gridBefore w:val="1"/>
          <w:gridAfter w:val="1"/>
          <w:wBefore w:w="214" w:type="dxa"/>
          <w:wAfter w:w="249" w:type="dxa"/>
        </w:trPr>
        <w:tc>
          <w:tcPr>
            <w:tcW w:w="10490" w:type="dxa"/>
            <w:gridSpan w:val="2"/>
          </w:tcPr>
          <w:p w:rsidR="006815E7" w:rsidRPr="006815E7" w:rsidRDefault="006815E7" w:rsidP="006815E7">
            <w:pPr>
              <w:ind w:left="-142" w:firstLine="248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lang w:eastAsia="ru-RU"/>
              </w:rPr>
              <w:t>Специальность 31.02.01 Лечебное дело    Курс II (на базе среднего общего образования)</w:t>
            </w:r>
          </w:p>
          <w:p w:rsidR="006815E7" w:rsidRPr="006815E7" w:rsidRDefault="006815E7" w:rsidP="006815E7">
            <w:pPr>
              <w:ind w:left="-142" w:firstLine="248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lang w:eastAsia="ru-RU"/>
              </w:rPr>
              <w:t>ПМ 02.  Осуществление лечебно-диагностической деятельности</w:t>
            </w:r>
          </w:p>
          <w:p w:rsidR="006815E7" w:rsidRPr="004D2B8E" w:rsidRDefault="006815E7" w:rsidP="006815E7">
            <w:pPr>
              <w:ind w:left="-142" w:firstLine="142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lang w:eastAsia="ru-RU"/>
              </w:rPr>
              <w:t>МДК.02.05. Акушерство и гинекология</w:t>
            </w:r>
          </w:p>
          <w:p w:rsidR="006815E7" w:rsidRPr="004D2B8E" w:rsidRDefault="006815E7" w:rsidP="006815E7">
            <w:pPr>
              <w:ind w:left="-142" w:firstLine="142"/>
              <w:rPr>
                <w:rFonts w:eastAsia="Times New Roman"/>
                <w:b/>
                <w:bCs/>
                <w:sz w:val="18"/>
                <w:lang w:eastAsia="ru-RU"/>
              </w:rPr>
            </w:pPr>
          </w:p>
          <w:p w:rsidR="006815E7" w:rsidRPr="004C1CB3" w:rsidRDefault="006815E7" w:rsidP="004C1CB3">
            <w:pPr>
              <w:ind w:left="-142" w:firstLine="142"/>
              <w:jc w:val="center"/>
              <w:rPr>
                <w:rFonts w:eastAsia="Times New Roman"/>
                <w:b/>
                <w:bCs/>
                <w:caps/>
                <w:sz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caps/>
                <w:sz w:val="18"/>
                <w:lang w:eastAsia="ru-RU"/>
              </w:rPr>
              <w:t>Технологическая карта ПРАКТИЧЕСКОГО занятия (ПЗ</w:t>
            </w:r>
            <w:r w:rsidRPr="006815E7">
              <w:rPr>
                <w:rFonts w:eastAsia="Times New Roman"/>
                <w:b/>
                <w:bCs/>
                <w:caps/>
                <w:sz w:val="18"/>
                <w:u w:val="single"/>
                <w:lang w:eastAsia="ru-RU"/>
              </w:rPr>
              <w:t>)</w:t>
            </w:r>
            <w:r w:rsidR="004E0B9A" w:rsidRPr="004E0B9A">
              <w:rPr>
                <w:rFonts w:eastAsia="Times New Roman"/>
                <w:b/>
                <w:bCs/>
                <w:caps/>
                <w:sz w:val="18"/>
                <w:u w:val="single"/>
                <w:lang w:eastAsia="ru-RU"/>
              </w:rPr>
              <w:t xml:space="preserve"> </w:t>
            </w:r>
            <w:r w:rsidRPr="006815E7">
              <w:rPr>
                <w:rFonts w:eastAsia="Times New Roman"/>
                <w:b/>
                <w:bCs/>
                <w:caps/>
                <w:sz w:val="18"/>
                <w:u w:val="single"/>
                <w:lang w:eastAsia="ru-RU"/>
              </w:rPr>
              <w:t xml:space="preserve"> №</w:t>
            </w:r>
            <w:r w:rsidRPr="006815E7">
              <w:rPr>
                <w:rFonts w:eastAsia="Times New Roman"/>
                <w:b/>
                <w:bCs/>
                <w:caps/>
                <w:sz w:val="20"/>
                <w:u w:val="single"/>
                <w:lang w:eastAsia="ru-RU"/>
              </w:rPr>
              <w:t xml:space="preserve"> </w:t>
            </w:r>
            <w:r w:rsidR="004E0B9A" w:rsidRPr="004E0B9A">
              <w:rPr>
                <w:rFonts w:eastAsia="Times New Roman"/>
                <w:b/>
                <w:bCs/>
                <w:caps/>
                <w:sz w:val="20"/>
                <w:u w:val="single"/>
                <w:lang w:eastAsia="ru-RU"/>
              </w:rPr>
              <w:t>2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8612" w:type="dxa"/>
            <w:gridSpan w:val="2"/>
          </w:tcPr>
          <w:p w:rsidR="006815E7" w:rsidRPr="006815E7" w:rsidRDefault="00B42EBA" w:rsidP="006815E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42EBA">
              <w:rPr>
                <w:rFonts w:eastAsia="Calibri"/>
                <w:b/>
                <w:sz w:val="18"/>
                <w:szCs w:val="22"/>
              </w:rPr>
              <w:t>Проведение диагностики и ведение физиологических родов и послеродового периода.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Место проведения:</w:t>
            </w:r>
          </w:p>
        </w:tc>
        <w:tc>
          <w:tcPr>
            <w:tcW w:w="8612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Кабинет акушерства и гинекологии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Продолжительность занятия:</w:t>
            </w:r>
          </w:p>
        </w:tc>
        <w:tc>
          <w:tcPr>
            <w:tcW w:w="8612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6 часов </w:t>
            </w:r>
            <w:r w:rsidRPr="006815E7">
              <w:rPr>
                <w:rFonts w:eastAsia="Times New Roman"/>
                <w:sz w:val="18"/>
                <w:szCs w:val="18"/>
                <w:lang w:val="en-US" w:eastAsia="ru-RU"/>
              </w:rPr>
              <w:t>=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270 мин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  <w:vMerge w:val="restart"/>
          </w:tcPr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Цели занятия</w:t>
            </w:r>
          </w:p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формирование: </w:t>
            </w:r>
          </w:p>
        </w:tc>
        <w:tc>
          <w:tcPr>
            <w:tcW w:w="8612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ПК 2.1, ПК 2.2, ПК 2.3, ПК 2.4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3"/>
        </w:trPr>
        <w:tc>
          <w:tcPr>
            <w:tcW w:w="2341" w:type="dxa"/>
            <w:gridSpan w:val="2"/>
            <w:vMerge/>
          </w:tcPr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ОК 1, ОК2, ОК 3,ОК 4,ОК5, ОК 6, ОК 7, ОК 8, ОК 9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знать:</w:t>
            </w:r>
          </w:p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6815E7" w:rsidRPr="006815E7" w:rsidRDefault="006815E7" w:rsidP="006815E7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B42EBA" w:rsidRPr="00D04E1F" w:rsidRDefault="006815E7" w:rsidP="004C1CB3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1.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Определение понятия «роды», «физиологические роды», причины наступления родов.  </w:t>
            </w:r>
          </w:p>
          <w:p w:rsidR="00B42EBA" w:rsidRPr="00D04E1F" w:rsidRDefault="004C1CB3" w:rsidP="004C1CB3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B42EBA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>Диагностику и течение родов по периодам, порядок ведения физиологических родов по периодам.</w:t>
            </w:r>
          </w:p>
          <w:p w:rsidR="00B42EBA" w:rsidRPr="00D04E1F" w:rsidRDefault="004C1CB3" w:rsidP="004C1CB3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B42EBA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Правила организации ухода за роженицей, оказание психологической помощи. </w:t>
            </w:r>
          </w:p>
          <w:p w:rsidR="00B42EBA" w:rsidRPr="00D04E1F" w:rsidRDefault="004C1CB3" w:rsidP="004C1CB3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B42EBA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>Определение понятия «пос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леродовый период», классификацию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.  </w:t>
            </w:r>
          </w:p>
          <w:p w:rsidR="00B42EBA" w:rsidRPr="00D04E1F" w:rsidRDefault="004C1CB3" w:rsidP="004C1CB3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B42EBA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Диагностику и течение послеродового периода. </w:t>
            </w:r>
          </w:p>
          <w:p w:rsidR="00B42EBA" w:rsidRPr="00D04E1F" w:rsidRDefault="004C1CB3" w:rsidP="004C1CB3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B42EBA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Порядок ведения послеродового </w:t>
            </w:r>
            <w:r w:rsidRPr="00D04E1F">
              <w:rPr>
                <w:rFonts w:eastAsia="Times New Roman"/>
                <w:sz w:val="18"/>
                <w:szCs w:val="18"/>
                <w:lang w:eastAsia="ru-RU"/>
              </w:rPr>
              <w:t>периода, правила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 организации ухода за родильницей. </w:t>
            </w:r>
          </w:p>
          <w:p w:rsidR="00B42EBA" w:rsidRPr="00D04E1F" w:rsidRDefault="004C1CB3" w:rsidP="004C1CB3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B42EBA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>Правила постановки предварительного диагноза физиологических родов и послеродового периода в соответствие МКБ.</w:t>
            </w:r>
          </w:p>
          <w:p w:rsidR="00B42EBA" w:rsidRPr="00D04E1F" w:rsidRDefault="004C1CB3" w:rsidP="004C1CB3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B42EBA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>Порядок проведения экспертизы временной нетрудо</w:t>
            </w:r>
            <w:r w:rsidR="00B42EBA">
              <w:rPr>
                <w:rFonts w:eastAsia="Times New Roman"/>
                <w:sz w:val="18"/>
                <w:szCs w:val="18"/>
                <w:lang w:eastAsia="ru-RU"/>
              </w:rPr>
              <w:t>способности, связанной с физиоло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гическими родами и послеродовым периодом. </w:t>
            </w:r>
          </w:p>
          <w:p w:rsidR="00B42EBA" w:rsidRPr="00D04E1F" w:rsidRDefault="004C1CB3" w:rsidP="004C1CB3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B42EBA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>Правила оформления и продления листка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нетрудоспособности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6815E7" w:rsidRPr="006815E7" w:rsidRDefault="004C1CB3" w:rsidP="004C1CB3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B42EBA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 xml:space="preserve">Правила оформления первичной медицинской документации: Медицинской карты беременной, роженицы и родильницы, получающей медицинскую помощь </w:t>
            </w:r>
            <w:r w:rsidR="00B42EBA">
              <w:rPr>
                <w:rFonts w:eastAsia="Times New Roman"/>
                <w:sz w:val="18"/>
                <w:szCs w:val="18"/>
                <w:lang w:eastAsia="ru-RU"/>
              </w:rPr>
              <w:t xml:space="preserve">в стационарных условиях (УФ 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>№096/у-20), вкладыша</w:t>
            </w:r>
            <w:r w:rsidR="00B42EBA">
              <w:rPr>
                <w:rFonts w:eastAsia="Times New Roman"/>
                <w:sz w:val="18"/>
                <w:szCs w:val="18"/>
                <w:lang w:eastAsia="ru-RU"/>
              </w:rPr>
              <w:t xml:space="preserve"> «История родов» (УФ</w:t>
            </w:r>
            <w:r w:rsidR="00B42EBA" w:rsidRPr="00D04E1F">
              <w:rPr>
                <w:rFonts w:eastAsia="Times New Roman"/>
                <w:sz w:val="18"/>
                <w:szCs w:val="18"/>
                <w:lang w:eastAsia="ru-RU"/>
              </w:rPr>
              <w:t>№096/1у-20), родового сертификата.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6815E7" w:rsidRPr="006815E7" w:rsidRDefault="006815E7" w:rsidP="006815E7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6815E7" w:rsidRPr="006815E7" w:rsidRDefault="006815E7" w:rsidP="006815E7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6815E7" w:rsidRPr="006815E7" w:rsidRDefault="006815E7" w:rsidP="006815E7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6815E7" w:rsidRPr="006815E7" w:rsidRDefault="00C05028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815E7"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r w:rsidR="00C44933">
              <w:rPr>
                <w:rFonts w:eastAsia="Times New Roman"/>
                <w:sz w:val="18"/>
                <w:szCs w:val="18"/>
                <w:lang w:eastAsia="ru-RU"/>
              </w:rPr>
              <w:t>Провести обследование роженицы и родильницы:</w:t>
            </w:r>
          </w:p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а) собрать жалобы, анамнез жизни;</w:t>
            </w:r>
          </w:p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б) провести ф</w:t>
            </w:r>
            <w:r w:rsidR="002F3AED">
              <w:rPr>
                <w:rFonts w:eastAsia="Times New Roman"/>
                <w:sz w:val="18"/>
                <w:szCs w:val="18"/>
                <w:lang w:eastAsia="ru-RU"/>
              </w:rPr>
              <w:t>изикальное обследование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в) интерпретировать результаты обследования и оцени</w:t>
            </w:r>
            <w:r w:rsidR="002F3AED">
              <w:rPr>
                <w:rFonts w:eastAsia="Times New Roman"/>
                <w:sz w:val="18"/>
                <w:szCs w:val="18"/>
                <w:lang w:eastAsia="ru-RU"/>
              </w:rPr>
              <w:t xml:space="preserve">ть состояние роженицы и </w:t>
            </w:r>
            <w:r w:rsidR="00C05028">
              <w:rPr>
                <w:rFonts w:eastAsia="Times New Roman"/>
                <w:sz w:val="18"/>
                <w:szCs w:val="18"/>
                <w:lang w:eastAsia="ru-RU"/>
              </w:rPr>
              <w:t>родильницы, динамику</w:t>
            </w:r>
            <w:r w:rsidR="002F3AED">
              <w:rPr>
                <w:rFonts w:eastAsia="Times New Roman"/>
                <w:sz w:val="18"/>
                <w:szCs w:val="18"/>
                <w:lang w:eastAsia="ru-RU"/>
              </w:rPr>
              <w:t xml:space="preserve"> и характер</w:t>
            </w:r>
            <w:r w:rsidR="002F3AED" w:rsidRPr="002F3AED">
              <w:rPr>
                <w:rFonts w:eastAsia="Times New Roman"/>
                <w:sz w:val="18"/>
                <w:szCs w:val="18"/>
                <w:lang w:eastAsia="ru-RU"/>
              </w:rPr>
              <w:t xml:space="preserve"> ро</w:t>
            </w:r>
            <w:r w:rsidR="002F3AED">
              <w:rPr>
                <w:rFonts w:eastAsia="Times New Roman"/>
                <w:sz w:val="18"/>
                <w:szCs w:val="18"/>
                <w:lang w:eastAsia="ru-RU"/>
              </w:rPr>
              <w:t xml:space="preserve">довой </w:t>
            </w:r>
            <w:r w:rsidR="00C05028">
              <w:rPr>
                <w:rFonts w:eastAsia="Times New Roman"/>
                <w:sz w:val="18"/>
                <w:szCs w:val="18"/>
                <w:lang w:eastAsia="ru-RU"/>
              </w:rPr>
              <w:t>деятельности, кровопотерю</w:t>
            </w:r>
            <w:r w:rsidR="002F3AED">
              <w:rPr>
                <w:rFonts w:eastAsia="Times New Roman"/>
                <w:sz w:val="18"/>
                <w:szCs w:val="18"/>
                <w:lang w:eastAsia="ru-RU"/>
              </w:rPr>
              <w:t xml:space="preserve"> в родах, состояние матки, состояние</w:t>
            </w:r>
            <w:r w:rsidR="002F3AED" w:rsidRPr="002F3AED">
              <w:rPr>
                <w:rFonts w:eastAsia="Times New Roman"/>
                <w:sz w:val="18"/>
                <w:szCs w:val="18"/>
                <w:lang w:eastAsia="ru-RU"/>
              </w:rPr>
              <w:t xml:space="preserve"> плода и новорожденного.</w:t>
            </w:r>
          </w:p>
          <w:p w:rsidR="006815E7" w:rsidRPr="006815E7" w:rsidRDefault="00C05028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815E7" w:rsidRPr="006815E7">
              <w:rPr>
                <w:rFonts w:eastAsia="Times New Roman"/>
                <w:sz w:val="18"/>
                <w:szCs w:val="18"/>
                <w:lang w:eastAsia="ru-RU"/>
              </w:rPr>
              <w:t>. Интерпретировать результаты инструментальных и ла</w:t>
            </w:r>
            <w:r w:rsidR="00C17236">
              <w:rPr>
                <w:rFonts w:eastAsia="Times New Roman"/>
                <w:sz w:val="18"/>
                <w:szCs w:val="18"/>
                <w:lang w:eastAsia="ru-RU"/>
              </w:rPr>
              <w:t xml:space="preserve">бораторных методов обследования </w:t>
            </w:r>
            <w:r w:rsidR="00C17236" w:rsidRPr="00C17236">
              <w:rPr>
                <w:rFonts w:eastAsia="Times New Roman"/>
                <w:sz w:val="18"/>
                <w:szCs w:val="18"/>
                <w:lang w:eastAsia="ru-RU"/>
              </w:rPr>
              <w:t>в соответствие с клиническими рекомендациями «Роды одноплодные, самопроизвольное родоразрешение в затылочном</w:t>
            </w:r>
            <w:r w:rsidR="00C17236">
              <w:rPr>
                <w:rFonts w:eastAsia="Times New Roman"/>
                <w:sz w:val="18"/>
                <w:szCs w:val="18"/>
                <w:lang w:eastAsia="ru-RU"/>
              </w:rPr>
              <w:t xml:space="preserve"> предлежании (нормальные роды)</w:t>
            </w:r>
            <w:r w:rsidR="004D2B8E">
              <w:rPr>
                <w:rFonts w:eastAsia="Times New Roman"/>
                <w:sz w:val="18"/>
                <w:szCs w:val="18"/>
                <w:lang w:eastAsia="ru-RU"/>
              </w:rPr>
              <w:t>».</w:t>
            </w:r>
          </w:p>
          <w:p w:rsidR="006815E7" w:rsidRPr="006815E7" w:rsidRDefault="00C05028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6815E7" w:rsidRPr="006815E7">
              <w:rPr>
                <w:rFonts w:eastAsia="Times New Roman"/>
                <w:sz w:val="18"/>
                <w:szCs w:val="18"/>
                <w:lang w:eastAsia="ru-RU"/>
              </w:rPr>
              <w:t>. Оцени</w:t>
            </w:r>
            <w:r w:rsidR="004E0B9A">
              <w:rPr>
                <w:rFonts w:eastAsia="Times New Roman"/>
                <w:sz w:val="18"/>
                <w:szCs w:val="18"/>
                <w:lang w:eastAsia="ru-RU"/>
              </w:rPr>
              <w:t xml:space="preserve">ть </w:t>
            </w:r>
            <w:r w:rsidR="002F3AED" w:rsidRPr="002F3AED">
              <w:rPr>
                <w:rFonts w:eastAsia="Times New Roman"/>
                <w:sz w:val="18"/>
                <w:szCs w:val="18"/>
                <w:lang w:eastAsia="ru-RU"/>
              </w:rPr>
              <w:t>анатомо-функциональное состояние органов и систем организма роженицы и роди</w:t>
            </w:r>
            <w:r w:rsidR="004C1CB3">
              <w:rPr>
                <w:rFonts w:eastAsia="Times New Roman"/>
                <w:sz w:val="18"/>
                <w:szCs w:val="18"/>
                <w:lang w:eastAsia="ru-RU"/>
              </w:rPr>
              <w:t>льницы.</w:t>
            </w:r>
          </w:p>
          <w:p w:rsidR="006815E7" w:rsidRDefault="00C05028" w:rsidP="002F3A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2F3AED">
              <w:rPr>
                <w:rFonts w:eastAsia="Times New Roman"/>
                <w:sz w:val="18"/>
                <w:szCs w:val="18"/>
                <w:lang w:eastAsia="ru-RU"/>
              </w:rPr>
              <w:t>. Оценить функциональное состояние</w:t>
            </w:r>
            <w:r w:rsidR="002F3AED" w:rsidRPr="002F3AED">
              <w:rPr>
                <w:rFonts w:eastAsia="Times New Roman"/>
                <w:sz w:val="18"/>
                <w:szCs w:val="18"/>
                <w:lang w:eastAsia="ru-RU"/>
              </w:rPr>
              <w:t xml:space="preserve"> плода и</w:t>
            </w:r>
            <w:r w:rsidR="004C1CB3">
              <w:rPr>
                <w:rFonts w:eastAsia="Times New Roman"/>
                <w:sz w:val="18"/>
                <w:szCs w:val="18"/>
                <w:lang w:eastAsia="ru-RU"/>
              </w:rPr>
              <w:t xml:space="preserve"> новорожденного.</w:t>
            </w:r>
          </w:p>
          <w:p w:rsidR="00C36D33" w:rsidRPr="006815E7" w:rsidRDefault="00C05028" w:rsidP="002F3AE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C36D33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C36D33">
              <w:t xml:space="preserve"> </w:t>
            </w:r>
            <w:r w:rsidR="00C36D33">
              <w:rPr>
                <w:rFonts w:eastAsia="Times New Roman"/>
                <w:sz w:val="18"/>
                <w:szCs w:val="18"/>
                <w:lang w:eastAsia="ru-RU"/>
              </w:rPr>
              <w:t>Опр</w:t>
            </w:r>
            <w:r w:rsidR="004C1CB3">
              <w:rPr>
                <w:rFonts w:eastAsia="Times New Roman"/>
                <w:sz w:val="18"/>
                <w:szCs w:val="18"/>
                <w:lang w:eastAsia="ru-RU"/>
              </w:rPr>
              <w:t>еделить тактику ведения родов</w:t>
            </w:r>
            <w:r w:rsidR="00C36D33" w:rsidRPr="00C36D33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6815E7" w:rsidRDefault="00C05028" w:rsidP="006815E7">
            <w:pPr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6815E7"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Состав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ить план</w:t>
            </w:r>
            <w:r w:rsidR="002F3AED">
              <w:rPr>
                <w:rFonts w:eastAsia="Times New Roman"/>
                <w:sz w:val="18"/>
                <w:szCs w:val="18"/>
                <w:lang w:eastAsia="ru-RU"/>
              </w:rPr>
              <w:t xml:space="preserve"> ведения</w:t>
            </w:r>
            <w:r w:rsidR="002F3AED" w:rsidRPr="002F3AED">
              <w:rPr>
                <w:rFonts w:eastAsia="Times New Roman"/>
                <w:sz w:val="18"/>
                <w:szCs w:val="18"/>
                <w:lang w:eastAsia="ru-RU"/>
              </w:rPr>
              <w:t xml:space="preserve"> физиологических </w:t>
            </w:r>
            <w:r w:rsidR="00540EF2">
              <w:rPr>
                <w:rFonts w:eastAsia="Times New Roman"/>
                <w:sz w:val="18"/>
                <w:szCs w:val="18"/>
                <w:lang w:eastAsia="ru-RU"/>
              </w:rPr>
              <w:t>родов: наблюдение за роженицей,</w:t>
            </w:r>
            <w:r w:rsidR="002F3AED" w:rsidRPr="00C1723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2F3AED" w:rsidRPr="002F3AED">
              <w:rPr>
                <w:rFonts w:eastAsia="Times New Roman"/>
                <w:sz w:val="18"/>
                <w:szCs w:val="18"/>
                <w:lang w:eastAsia="ru-RU"/>
              </w:rPr>
              <w:t xml:space="preserve">оказание психологической поддержки, </w:t>
            </w:r>
            <w:r w:rsidR="00540EF2">
              <w:rPr>
                <w:rFonts w:eastAsia="Times New Roman"/>
                <w:sz w:val="18"/>
                <w:szCs w:val="18"/>
                <w:lang w:eastAsia="ru-RU"/>
              </w:rPr>
              <w:t>профилактика кровотечени</w:t>
            </w:r>
            <w:r w:rsidR="00540EF2" w:rsidRPr="00540EF2">
              <w:rPr>
                <w:rFonts w:eastAsia="Times New Roman"/>
                <w:sz w:val="18"/>
                <w:szCs w:val="18"/>
                <w:lang w:eastAsia="ru-RU"/>
              </w:rPr>
              <w:t>я</w:t>
            </w:r>
            <w:r w:rsidR="002F3AED" w:rsidRPr="00540EF2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6815E7" w:rsidRPr="006815E7" w:rsidRDefault="00C05028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C17236" w:rsidRPr="00540EF2">
              <w:rPr>
                <w:rFonts w:eastAsia="Times New Roman"/>
                <w:sz w:val="18"/>
                <w:szCs w:val="18"/>
                <w:lang w:eastAsia="ru-RU"/>
              </w:rPr>
              <w:t>. Составить пла</w:t>
            </w:r>
            <w:r w:rsidR="004D2B8E">
              <w:rPr>
                <w:rFonts w:eastAsia="Times New Roman"/>
                <w:sz w:val="18"/>
                <w:szCs w:val="18"/>
                <w:lang w:eastAsia="ru-RU"/>
              </w:rPr>
              <w:t>н ведения послеродового периода, включая</w:t>
            </w:r>
            <w:r w:rsidR="00540EF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17236" w:rsidRPr="00540EF2">
              <w:rPr>
                <w:rFonts w:eastAsia="Times New Roman"/>
                <w:sz w:val="18"/>
                <w:szCs w:val="18"/>
                <w:lang w:eastAsia="ru-RU"/>
              </w:rPr>
              <w:t>наблюдение за родильницей.</w:t>
            </w:r>
          </w:p>
          <w:p w:rsidR="006815E7" w:rsidRPr="006815E7" w:rsidRDefault="00C05028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6815E7" w:rsidRPr="006815E7">
              <w:rPr>
                <w:rFonts w:eastAsia="Times New Roman"/>
                <w:sz w:val="18"/>
                <w:szCs w:val="18"/>
                <w:lang w:eastAsia="ru-RU"/>
              </w:rPr>
              <w:t>. Оценить и провести конт</w:t>
            </w:r>
            <w:r w:rsidR="00C17236">
              <w:rPr>
                <w:rFonts w:eastAsia="Times New Roman"/>
                <w:sz w:val="18"/>
                <w:szCs w:val="18"/>
                <w:lang w:eastAsia="ru-RU"/>
              </w:rPr>
              <w:t>роль общего состояние роженицы и родильницы</w:t>
            </w:r>
            <w:r w:rsidR="006815E7" w:rsidRPr="006815E7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6815E7" w:rsidRPr="006815E7" w:rsidRDefault="00C05028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6815E7" w:rsidRPr="006815E7">
              <w:rPr>
                <w:rFonts w:eastAsia="Times New Roman"/>
                <w:sz w:val="18"/>
                <w:szCs w:val="18"/>
                <w:lang w:eastAsia="ru-RU"/>
              </w:rPr>
              <w:t>. Определить показания, противопоказания к применению лекарственных средств.</w:t>
            </w:r>
          </w:p>
          <w:p w:rsidR="00C17236" w:rsidRPr="006815E7" w:rsidRDefault="00C05028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6815E7" w:rsidRPr="006815E7">
              <w:rPr>
                <w:rFonts w:eastAsia="Times New Roman"/>
                <w:sz w:val="18"/>
                <w:szCs w:val="18"/>
                <w:lang w:eastAsia="ru-RU"/>
              </w:rPr>
              <w:t>.Установить предварительный д</w:t>
            </w:r>
            <w:r w:rsidR="00C17236">
              <w:rPr>
                <w:rFonts w:eastAsia="Times New Roman"/>
                <w:sz w:val="18"/>
                <w:szCs w:val="18"/>
                <w:lang w:eastAsia="ru-RU"/>
              </w:rPr>
              <w:t>иагноз в соответствие с МКБ -10.</w:t>
            </w:r>
          </w:p>
          <w:p w:rsidR="00C36D33" w:rsidRDefault="00C05028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</w:t>
            </w:r>
            <w:r w:rsidR="006815E7" w:rsidRPr="006815E7">
              <w:rPr>
                <w:rFonts w:eastAsia="Times New Roman"/>
                <w:sz w:val="18"/>
                <w:szCs w:val="18"/>
                <w:lang w:eastAsia="ru-RU"/>
              </w:rPr>
              <w:t>. Провести экспертизу трудоспособности, связанной</w:t>
            </w:r>
            <w:r w:rsidR="00C36D33">
              <w:rPr>
                <w:rFonts w:eastAsia="Times New Roman"/>
                <w:sz w:val="18"/>
                <w:szCs w:val="18"/>
                <w:lang w:eastAsia="ru-RU"/>
              </w:rPr>
              <w:t xml:space="preserve"> с</w:t>
            </w:r>
            <w:r w:rsidR="004C1CB3">
              <w:rPr>
                <w:rFonts w:eastAsia="Times New Roman"/>
                <w:sz w:val="18"/>
                <w:szCs w:val="18"/>
                <w:lang w:eastAsia="ru-RU"/>
              </w:rPr>
              <w:t xml:space="preserve"> родами и послеродовым периодом</w:t>
            </w:r>
            <w:r w:rsidR="00C36D33" w:rsidRPr="00C36D33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540EF2" w:rsidRDefault="00C05028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540EF2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540EF2">
              <w:t xml:space="preserve"> </w:t>
            </w:r>
            <w:r w:rsidRPr="00540EF2">
              <w:rPr>
                <w:rFonts w:eastAsia="Times New Roman"/>
                <w:sz w:val="18"/>
                <w:szCs w:val="18"/>
                <w:lang w:eastAsia="ru-RU"/>
              </w:rPr>
              <w:t>Оформить первичную</w:t>
            </w:r>
            <w:r w:rsidR="00540EF2" w:rsidRPr="00540EF2">
              <w:rPr>
                <w:rFonts w:eastAsia="Times New Roman"/>
                <w:sz w:val="18"/>
                <w:szCs w:val="18"/>
                <w:lang w:eastAsia="ru-RU"/>
              </w:rPr>
              <w:t xml:space="preserve"> ме</w:t>
            </w:r>
            <w:r w:rsidR="00540EF2">
              <w:rPr>
                <w:rFonts w:eastAsia="Times New Roman"/>
                <w:sz w:val="18"/>
                <w:szCs w:val="18"/>
                <w:lang w:eastAsia="ru-RU"/>
              </w:rPr>
              <w:t>дицинскую документацию</w:t>
            </w:r>
            <w:r w:rsidR="00540EF2" w:rsidRPr="00540EF2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C05028" w:rsidRPr="006815E7" w:rsidRDefault="00C05028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</w:t>
            </w:r>
            <w:r w:rsidRPr="00C05028">
              <w:rPr>
                <w:rFonts w:eastAsia="Times New Roman"/>
                <w:sz w:val="18"/>
                <w:szCs w:val="18"/>
                <w:lang w:eastAsia="ru-RU"/>
              </w:rPr>
              <w:t>. Составить план ведения послеро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дового периода</w:t>
            </w:r>
            <w:r w:rsidRPr="00C05028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C44933" w:rsidRPr="006815E7" w:rsidRDefault="00C05028" w:rsidP="00540EF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="006815E7"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. Провести диагностические </w:t>
            </w:r>
            <w:r w:rsidR="00732B1B">
              <w:rPr>
                <w:rFonts w:eastAsia="Times New Roman"/>
                <w:sz w:val="18"/>
                <w:szCs w:val="18"/>
                <w:lang w:eastAsia="ru-RU"/>
              </w:rPr>
              <w:t xml:space="preserve"> и лечебные </w:t>
            </w:r>
            <w:bookmarkStart w:id="0" w:name="_GoBack"/>
            <w:bookmarkEnd w:id="0"/>
            <w:r w:rsidR="006815E7" w:rsidRPr="006815E7">
              <w:rPr>
                <w:rFonts w:eastAsia="Times New Roman"/>
                <w:sz w:val="18"/>
                <w:szCs w:val="18"/>
                <w:lang w:eastAsia="ru-RU"/>
              </w:rPr>
              <w:t>меропр</w:t>
            </w:r>
            <w:r w:rsidR="00540EF2">
              <w:rPr>
                <w:rFonts w:eastAsia="Times New Roman"/>
                <w:sz w:val="18"/>
                <w:szCs w:val="18"/>
                <w:lang w:eastAsia="ru-RU"/>
              </w:rPr>
              <w:t>иятия</w:t>
            </w:r>
            <w:r w:rsidR="00540EF2" w:rsidRPr="006F398C">
              <w:rPr>
                <w:rFonts w:eastAsia="Times New Roman"/>
                <w:sz w:val="18"/>
                <w:szCs w:val="18"/>
                <w:lang w:eastAsia="ru-RU"/>
              </w:rPr>
              <w:t>: оказание акушерского пособия при переднем</w:t>
            </w:r>
            <w:r w:rsidR="004D2B8E" w:rsidRPr="006F398C">
              <w:rPr>
                <w:rFonts w:eastAsia="Times New Roman"/>
                <w:sz w:val="18"/>
                <w:szCs w:val="18"/>
                <w:lang w:eastAsia="ru-RU"/>
              </w:rPr>
              <w:t xml:space="preserve"> и заднем виде затылочного предлежания, подготовка</w:t>
            </w:r>
            <w:r w:rsidR="00540EF2" w:rsidRPr="006F398C">
              <w:rPr>
                <w:rFonts w:eastAsia="Times New Roman"/>
                <w:sz w:val="18"/>
                <w:szCs w:val="18"/>
                <w:lang w:eastAsia="ru-RU"/>
              </w:rPr>
              <w:t xml:space="preserve"> фельдшера, роженицы к приему родов, комплекта для новорожденного, проведение первичного туалета новорожденного, определение признаков отделения плаценты, осмотр </w:t>
            </w:r>
            <w:r w:rsidR="006F398C" w:rsidRPr="006F398C">
              <w:rPr>
                <w:rFonts w:eastAsia="Times New Roman"/>
                <w:sz w:val="18"/>
                <w:szCs w:val="18"/>
                <w:lang w:eastAsia="ru-RU"/>
              </w:rPr>
              <w:t>последа, наружный</w:t>
            </w:r>
            <w:r w:rsidR="00540EF2" w:rsidRPr="006F398C">
              <w:rPr>
                <w:rFonts w:eastAsia="Times New Roman"/>
                <w:sz w:val="18"/>
                <w:szCs w:val="18"/>
                <w:lang w:eastAsia="ru-RU"/>
              </w:rPr>
              <w:t xml:space="preserve"> массаж матки.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Информационное обеспечение:      </w:t>
            </w:r>
          </w:p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основная литература:</w:t>
            </w:r>
          </w:p>
        </w:tc>
        <w:tc>
          <w:tcPr>
            <w:tcW w:w="8612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1.</w:t>
            </w:r>
            <w:r w:rsidRPr="006815E7">
              <w:rPr>
                <w:rFonts w:eastAsia="Times New Roman"/>
                <w:lang w:eastAsia="ru-RU"/>
              </w:rPr>
              <w:t xml:space="preserve"> </w:t>
            </w:r>
            <w:r w:rsidR="004D2B8E" w:rsidRPr="006815E7">
              <w:rPr>
                <w:rFonts w:eastAsia="Times New Roman"/>
                <w:sz w:val="18"/>
                <w:szCs w:val="18"/>
                <w:lang w:eastAsia="ru-RU"/>
              </w:rPr>
              <w:t>Акушерство: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 учебник / под ред. В. Е. Радзинского. - 3-е изд., перераб. и доп. – Москва : ГЭОТАР-Медиа, 2022. - 912 с. : ил.  - URL: https://www.studentlibrary.ru/book </w:t>
            </w:r>
          </w:p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2. Славянова И. К. Акушерство и гинекология / И. К. Славянова. - Ростов-на-Дону: Феникс, 2021. - 573 с. - (Среднее медицинское образование).  - URL: https://www.studentlibrary.ru/book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23"/>
        </w:trPr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организационно-распорядительная документация:</w:t>
            </w:r>
          </w:p>
        </w:tc>
        <w:tc>
          <w:tcPr>
            <w:tcW w:w="8612" w:type="dxa"/>
            <w:gridSpan w:val="2"/>
          </w:tcPr>
          <w:p w:rsidR="006815E7" w:rsidRPr="006815E7" w:rsidRDefault="00DD232B" w:rsidP="00C05028">
            <w:pPr>
              <w:pStyle w:val="a3"/>
              <w:ind w:left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1.Медицинская карта</w:t>
            </w:r>
            <w:r w:rsidR="00ED7994" w:rsidRPr="00ED7994">
              <w:rPr>
                <w:rFonts w:eastAsia="Times New Roman"/>
                <w:sz w:val="18"/>
                <w:szCs w:val="18"/>
                <w:lang w:eastAsia="ru-RU"/>
              </w:rPr>
              <w:t xml:space="preserve"> беременной, роженицы и родильницы, получающей медицинскую помощь </w:t>
            </w:r>
            <w:r w:rsidR="00C05028">
              <w:rPr>
                <w:rFonts w:eastAsia="Times New Roman"/>
                <w:sz w:val="18"/>
                <w:szCs w:val="18"/>
                <w:lang w:eastAsia="ru-RU"/>
              </w:rPr>
              <w:t>в стационарных условиях (УФ</w:t>
            </w:r>
            <w:r w:rsidR="00ED7994" w:rsidRPr="00ED7994">
              <w:rPr>
                <w:rFonts w:eastAsia="Times New Roman"/>
                <w:sz w:val="18"/>
                <w:szCs w:val="18"/>
                <w:lang w:eastAsia="ru-RU"/>
              </w:rPr>
              <w:t xml:space="preserve"> №096/у-20), Вклады</w:t>
            </w:r>
            <w:r w:rsidR="00C05028">
              <w:rPr>
                <w:rFonts w:eastAsia="Times New Roman"/>
                <w:sz w:val="18"/>
                <w:szCs w:val="18"/>
                <w:lang w:eastAsia="ru-RU"/>
              </w:rPr>
              <w:t>ш «История родов» (УФ</w:t>
            </w:r>
            <w:r w:rsidR="00ED7994" w:rsidRPr="00ED7994">
              <w:rPr>
                <w:rFonts w:eastAsia="Times New Roman"/>
                <w:sz w:val="18"/>
                <w:szCs w:val="18"/>
                <w:lang w:eastAsia="ru-RU"/>
              </w:rPr>
              <w:t xml:space="preserve"> №096/1у-20).</w:t>
            </w:r>
            <w:r w:rsidR="00C0502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815E7" w:rsidRPr="006815E7">
              <w:rPr>
                <w:rFonts w:eastAsia="Times New Roman"/>
                <w:sz w:val="18"/>
                <w:szCs w:val="18"/>
                <w:lang w:eastAsia="ru-RU"/>
              </w:rPr>
              <w:t>Родовый сертификат.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26"/>
        </w:trPr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нормативно-правовые акты, приказы</w:t>
            </w:r>
          </w:p>
        </w:tc>
        <w:tc>
          <w:tcPr>
            <w:tcW w:w="8612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1. Клинические рекоме</w:t>
            </w:r>
            <w:r w:rsidR="00E207B1" w:rsidRPr="00E207B1">
              <w:rPr>
                <w:rFonts w:eastAsia="Times New Roman"/>
                <w:sz w:val="18"/>
                <w:szCs w:val="18"/>
                <w:lang w:eastAsia="ru-RU"/>
              </w:rPr>
              <w:t>ндации «Роды одноплодные, самопроизвольное родоразрешение в затылочном предлежании (нормальные роды</w:t>
            </w:r>
            <w:r w:rsidR="004D2B8E" w:rsidRPr="00E207B1">
              <w:rPr>
                <w:rFonts w:eastAsia="Times New Roman"/>
                <w:sz w:val="18"/>
                <w:szCs w:val="18"/>
                <w:lang w:eastAsia="ru-RU"/>
              </w:rPr>
              <w:t xml:space="preserve">)» </w:t>
            </w:r>
            <w:r w:rsidR="004D2B8E" w:rsidRPr="006815E7">
              <w:rPr>
                <w:rFonts w:eastAsia="Times New Roman"/>
                <w:sz w:val="18"/>
                <w:szCs w:val="18"/>
                <w:lang w:eastAsia="ru-RU"/>
              </w:rPr>
              <w:t>(Клинические рекомендации Министерства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 здравоохранения Российской Федерации. –</w:t>
            </w:r>
            <w:r w:rsidRPr="006815E7">
              <w:rPr>
                <w:rFonts w:eastAsia="Times New Roman"/>
                <w:lang w:eastAsia="ru-RU"/>
              </w:rPr>
              <w:t xml:space="preserve"> </w:t>
            </w:r>
            <w:hyperlink r:id="rId5" w:history="1">
              <w:r w:rsidRPr="00E207B1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URL:https://cr.minzdrav.gov.ru</w:t>
              </w:r>
            </w:hyperlink>
            <w:r w:rsidRPr="006815E7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6815E7">
              <w:rPr>
                <w:rFonts w:eastAsia="Times New Roman"/>
                <w:lang w:eastAsia="ru-RU"/>
              </w:rPr>
              <w:t xml:space="preserve"> 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Онлайн версия Международной статистической классификации болезней и проблем, связанных со здоровьем, 10-го пересмотра. – URL:https://mkb-10.com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8612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учебно-методическое обеспечение:</w:t>
            </w:r>
          </w:p>
        </w:tc>
        <w:tc>
          <w:tcPr>
            <w:tcW w:w="8612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технологическая карта практического занятия,</w:t>
            </w:r>
            <w:r w:rsidRPr="006815E7">
              <w:rPr>
                <w:rFonts w:eastAsia="Times New Roman"/>
                <w:lang w:eastAsia="ru-RU"/>
              </w:rPr>
              <w:t xml:space="preserve"> 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Рабочая программа по ПМ 02, КТП, рабочая тетрадь студента для практических занятий по МДК 02.05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технические средства</w:t>
            </w:r>
          </w:p>
        </w:tc>
        <w:tc>
          <w:tcPr>
            <w:tcW w:w="8612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Проектор 1 шт,, экран 1 шт,, компьютер 1 шт.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наглядные средства</w:t>
            </w:r>
          </w:p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E207B1" w:rsidRPr="006815E7" w:rsidRDefault="004D2B8E" w:rsidP="004C1CB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Антисептики</w:t>
            </w:r>
            <w:r w:rsidRPr="006815E7">
              <w:rPr>
                <w:rFonts w:eastAsia="Times New Roman"/>
                <w:lang w:eastAsia="ru-RU"/>
              </w:rPr>
              <w:t>,</w:t>
            </w:r>
            <w:r w:rsidR="004C1CB3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207B1" w:rsidRPr="00E207B1">
              <w:rPr>
                <w:rFonts w:eastAsia="Times New Roman"/>
                <w:sz w:val="18"/>
                <w:szCs w:val="18"/>
                <w:lang w:eastAsia="ru-RU"/>
              </w:rPr>
              <w:t xml:space="preserve">емкости для медицинских отход, </w:t>
            </w:r>
            <w:r w:rsidR="004C1CB3">
              <w:rPr>
                <w:rFonts w:eastAsia="Times New Roman"/>
                <w:sz w:val="18"/>
                <w:szCs w:val="18"/>
                <w:lang w:eastAsia="ru-RU"/>
              </w:rPr>
              <w:t>фантом</w:t>
            </w:r>
            <w:r w:rsidR="006815E7"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 для отработки практических манипуляций, маски медицинские, медицинские перчатки, стетоскоп акуш</w:t>
            </w:r>
            <w:r w:rsidR="00E207B1" w:rsidRPr="00E207B1">
              <w:rPr>
                <w:rFonts w:eastAsia="Times New Roman"/>
                <w:sz w:val="18"/>
                <w:szCs w:val="18"/>
                <w:lang w:eastAsia="ru-RU"/>
              </w:rPr>
              <w:t>ерский,</w:t>
            </w:r>
            <w:r w:rsidR="004C1CB3">
              <w:rPr>
                <w:rFonts w:eastAsia="Times New Roman"/>
                <w:sz w:val="18"/>
                <w:szCs w:val="18"/>
                <w:lang w:eastAsia="ru-RU"/>
              </w:rPr>
              <w:t xml:space="preserve"> бахилы</w:t>
            </w:r>
            <w:r w:rsidR="00E207B1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r w:rsidR="00E207B1" w:rsidRPr="00E207B1"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="00E207B1">
              <w:rPr>
                <w:rFonts w:eastAsia="Times New Roman"/>
                <w:sz w:val="18"/>
                <w:szCs w:val="18"/>
                <w:lang w:eastAsia="ru-RU"/>
              </w:rPr>
              <w:t xml:space="preserve">абор акушерского инструментария, </w:t>
            </w:r>
            <w:r w:rsidR="00E207B1" w:rsidRPr="00E207B1">
              <w:rPr>
                <w:rFonts w:eastAsia="Times New Roman"/>
                <w:sz w:val="18"/>
                <w:szCs w:val="18"/>
                <w:lang w:eastAsia="ru-RU"/>
              </w:rPr>
              <w:t>термометр медицинский</w:t>
            </w:r>
            <w:r w:rsidR="00E207B1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r w:rsidR="00E207B1" w:rsidRPr="00E207B1">
              <w:rPr>
                <w:rFonts w:eastAsia="Times New Roman"/>
                <w:sz w:val="18"/>
                <w:szCs w:val="18"/>
                <w:lang w:eastAsia="ru-RU"/>
              </w:rPr>
              <w:t>тонометр</w:t>
            </w:r>
            <w:r w:rsidR="00E207B1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C1CB3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207B1" w:rsidRPr="00E207B1">
              <w:rPr>
                <w:rFonts w:eastAsia="Times New Roman"/>
                <w:sz w:val="18"/>
                <w:szCs w:val="18"/>
                <w:lang w:eastAsia="ru-RU"/>
              </w:rPr>
              <w:t>фонендоскоп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аудиовизуальные средства</w:t>
            </w:r>
          </w:p>
        </w:tc>
        <w:tc>
          <w:tcPr>
            <w:tcW w:w="8612" w:type="dxa"/>
            <w:gridSpan w:val="2"/>
          </w:tcPr>
          <w:p w:rsidR="006815E7" w:rsidRPr="006815E7" w:rsidRDefault="004C1CB3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6815E7" w:rsidRPr="006815E7" w:rsidTr="00C0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8612" w:type="dxa"/>
            <w:gridSpan w:val="2"/>
          </w:tcPr>
          <w:p w:rsidR="006815E7" w:rsidRPr="006815E7" w:rsidRDefault="006815E7" w:rsidP="006815E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Карточки с текстом</w:t>
            </w:r>
            <w:r w:rsidRPr="006815E7">
              <w:rPr>
                <w:rFonts w:eastAsia="Times New Roman"/>
                <w:lang w:eastAsia="ru-RU"/>
              </w:rPr>
              <w:t xml:space="preserve"> 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сценария профессиональной </w:t>
            </w:r>
            <w:r w:rsidR="004D2B8E" w:rsidRPr="006815E7">
              <w:rPr>
                <w:rFonts w:eastAsia="Times New Roman"/>
                <w:sz w:val="18"/>
                <w:szCs w:val="18"/>
                <w:lang w:eastAsia="ru-RU"/>
              </w:rPr>
              <w:t>ситуации –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9685F">
              <w:rPr>
                <w:rFonts w:eastAsia="Times New Roman"/>
                <w:sz w:val="18"/>
                <w:szCs w:val="18"/>
                <w:lang w:eastAsia="ru-RU"/>
              </w:rPr>
              <w:t>по 2</w:t>
            </w:r>
            <w:r w:rsidR="000A3DC0">
              <w:rPr>
                <w:rFonts w:eastAsia="Times New Roman"/>
                <w:sz w:val="18"/>
                <w:szCs w:val="18"/>
                <w:lang w:eastAsia="ru-RU"/>
              </w:rPr>
              <w:t xml:space="preserve"> сценария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 (комплект 10 шт), чек-листы выполнения манипуляций</w:t>
            </w:r>
          </w:p>
        </w:tc>
      </w:tr>
    </w:tbl>
    <w:p w:rsidR="00105BFA" w:rsidRPr="00E207B1" w:rsidRDefault="00105BFA"/>
    <w:p w:rsidR="006815E7" w:rsidRDefault="006815E7" w:rsidP="006815E7">
      <w:pPr>
        <w:jc w:val="center"/>
        <w:rPr>
          <w:rFonts w:eastAsia="Times New Roman"/>
          <w:b/>
          <w:bCs/>
          <w:sz w:val="18"/>
          <w:szCs w:val="18"/>
          <w:lang w:val="en-US" w:eastAsia="ru-RU"/>
        </w:rPr>
      </w:pPr>
      <w:r w:rsidRPr="006815E7">
        <w:rPr>
          <w:rFonts w:eastAsia="Times New Roman"/>
          <w:b/>
          <w:bCs/>
          <w:sz w:val="18"/>
          <w:szCs w:val="18"/>
          <w:lang w:eastAsia="ru-RU"/>
        </w:rPr>
        <w:t>ПЛАН ЗАНЯТИЯ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91"/>
        <w:gridCol w:w="9404"/>
        <w:gridCol w:w="921"/>
      </w:tblGrid>
      <w:tr w:rsidR="006815E7" w:rsidRPr="006815E7" w:rsidTr="00D27A0C">
        <w:tc>
          <w:tcPr>
            <w:tcW w:w="59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9404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Этапы</w:t>
            </w:r>
          </w:p>
        </w:tc>
        <w:tc>
          <w:tcPr>
            <w:tcW w:w="92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Время</w:t>
            </w:r>
          </w:p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(мин.)</w:t>
            </w:r>
          </w:p>
        </w:tc>
      </w:tr>
      <w:tr w:rsidR="006815E7" w:rsidRPr="006815E7" w:rsidTr="00D27A0C">
        <w:tc>
          <w:tcPr>
            <w:tcW w:w="59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404" w:type="dxa"/>
          </w:tcPr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Организационный момент</w:t>
            </w:r>
          </w:p>
        </w:tc>
        <w:tc>
          <w:tcPr>
            <w:tcW w:w="92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6815E7" w:rsidRPr="006815E7" w:rsidTr="00D27A0C">
        <w:tc>
          <w:tcPr>
            <w:tcW w:w="59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404" w:type="dxa"/>
          </w:tcPr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Сообщение темы и целей обучения. </w:t>
            </w:r>
          </w:p>
        </w:tc>
        <w:tc>
          <w:tcPr>
            <w:tcW w:w="92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6815E7" w:rsidRPr="006815E7" w:rsidTr="00D27A0C">
        <w:tc>
          <w:tcPr>
            <w:tcW w:w="59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404" w:type="dxa"/>
          </w:tcPr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Характеристики ПК, ОК, применительно к теме и пошаговый алгоритм их формирования на занятии   </w:t>
            </w:r>
          </w:p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- обсуждение ПК 2.1, ПК 2.2, ПК 2.3, ПК 2.4; ОК 1, ОК2, ОК </w:t>
            </w:r>
            <w:r w:rsidR="004D2B8E"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3, ОК</w:t>
            </w: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4D2B8E"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4, ОК</w:t>
            </w: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5, ОК 6, ОК 7, ОК 8, ОК 9</w:t>
            </w:r>
          </w:p>
        </w:tc>
        <w:tc>
          <w:tcPr>
            <w:tcW w:w="92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6815E7" w:rsidRPr="006815E7" w:rsidTr="00D27A0C">
        <w:trPr>
          <w:trHeight w:val="1921"/>
        </w:trPr>
        <w:tc>
          <w:tcPr>
            <w:tcW w:w="591" w:type="dxa"/>
            <w:tcBorders>
              <w:bottom w:val="thinThickSmallGap" w:sz="24" w:space="0" w:color="auto"/>
            </w:tcBorders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404" w:type="dxa"/>
            <w:tcBorders>
              <w:bottom w:val="thinThickSmallGap" w:sz="24" w:space="0" w:color="auto"/>
            </w:tcBorders>
          </w:tcPr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Контроль и оценка опорных знаний как основа формирования ПК   </w:t>
            </w:r>
            <w:r w:rsidRPr="006815E7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(устный фронтальный опрос</w:t>
            </w: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4E0B9A" w:rsidRPr="004E0B9A" w:rsidRDefault="004E0B9A" w:rsidP="004E0B9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E0B9A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1.Причины наступления родов. </w:t>
            </w:r>
          </w:p>
          <w:p w:rsidR="004E0B9A" w:rsidRPr="004E0B9A" w:rsidRDefault="004E0B9A" w:rsidP="004E0B9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E0B9A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2.Правила определения готовности организма к родам. </w:t>
            </w:r>
          </w:p>
          <w:p w:rsidR="004E0B9A" w:rsidRPr="004E0B9A" w:rsidRDefault="004E0B9A" w:rsidP="004E0B9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E0B9A">
              <w:rPr>
                <w:rFonts w:eastAsia="Times New Roman"/>
                <w:iCs/>
                <w:sz w:val="18"/>
                <w:szCs w:val="18"/>
                <w:lang w:eastAsia="ru-RU"/>
              </w:rPr>
              <w:t>3.Родовые изгоняющие силы.</w:t>
            </w:r>
          </w:p>
          <w:p w:rsidR="004E0B9A" w:rsidRPr="004E0B9A" w:rsidRDefault="004E0B9A" w:rsidP="004E0B9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E0B9A">
              <w:rPr>
                <w:rFonts w:eastAsia="Times New Roman"/>
                <w:iCs/>
                <w:sz w:val="18"/>
                <w:szCs w:val="18"/>
                <w:lang w:eastAsia="ru-RU"/>
              </w:rPr>
              <w:t>4. Признаки отделения плаценты.</w:t>
            </w:r>
          </w:p>
          <w:p w:rsidR="004E0B9A" w:rsidRPr="004E0B9A" w:rsidRDefault="004E0B9A" w:rsidP="004E0B9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E0B9A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5.Диагностика  родов по периодам. </w:t>
            </w:r>
          </w:p>
          <w:p w:rsidR="004E0B9A" w:rsidRPr="004E0B9A" w:rsidRDefault="004E0B9A" w:rsidP="004E0B9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E0B9A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6. Физиологические изменения, происходящие в организме родильницы. </w:t>
            </w:r>
          </w:p>
          <w:p w:rsidR="004E0B9A" w:rsidRPr="004E0B9A" w:rsidRDefault="004E0B9A" w:rsidP="004E0B9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E0B9A">
              <w:rPr>
                <w:rFonts w:eastAsia="Times New Roman"/>
                <w:iCs/>
                <w:sz w:val="18"/>
                <w:szCs w:val="18"/>
                <w:lang w:eastAsia="ru-RU"/>
              </w:rPr>
              <w:t>7. Правила постановки предварительного диагноза физиологических родов и послеродового периода в соответствие с МКБ.</w:t>
            </w:r>
          </w:p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-</w:t>
            </w: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оценивание знаний  студентов по пятибалльной шкале</w:t>
            </w:r>
          </w:p>
        </w:tc>
        <w:tc>
          <w:tcPr>
            <w:tcW w:w="921" w:type="dxa"/>
            <w:tcBorders>
              <w:bottom w:val="thinThickSmallGap" w:sz="24" w:space="0" w:color="auto"/>
            </w:tcBorders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6815E7" w:rsidRPr="006815E7" w:rsidTr="00D27A0C">
        <w:trPr>
          <w:trHeight w:val="2208"/>
        </w:trPr>
        <w:tc>
          <w:tcPr>
            <w:tcW w:w="59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404" w:type="dxa"/>
          </w:tcPr>
          <w:p w:rsidR="006815E7" w:rsidRPr="006815E7" w:rsidRDefault="006815E7" w:rsidP="006815E7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sz w:val="18"/>
                <w:szCs w:val="18"/>
                <w:lang w:eastAsia="ru-RU"/>
              </w:rPr>
              <w:t>Практическая работа</w:t>
            </w:r>
          </w:p>
          <w:p w:rsidR="006815E7" w:rsidRPr="006815E7" w:rsidRDefault="006815E7" w:rsidP="006815E7">
            <w:pPr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инструктаж преподавателя</w:t>
            </w: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(объяснение хода работы, демонстрация манипуляции.) </w:t>
            </w:r>
          </w:p>
          <w:p w:rsidR="006815E7" w:rsidRPr="006815E7" w:rsidRDefault="006815E7" w:rsidP="006815E7">
            <w:pPr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-организация самостоятельной работы студентов по выполнению практических заданий с оформлением рабочей тетради и оказание индивидуальной консультативной помощи с применением технологии личностно-ориентированного обучения</w:t>
            </w:r>
          </w:p>
          <w:p w:rsidR="006815E7" w:rsidRPr="006F398C" w:rsidRDefault="006815E7" w:rsidP="006815E7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6F398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Задание № 1. </w:t>
            </w:r>
            <w:r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Отработка</w:t>
            </w:r>
            <w:r w:rsidRPr="006F398C">
              <w:rPr>
                <w:rFonts w:eastAsia="Times New Roman"/>
                <w:u w:val="single"/>
                <w:lang w:eastAsia="ru-RU"/>
              </w:rPr>
              <w:t xml:space="preserve"> </w:t>
            </w:r>
            <w:r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техники </w:t>
            </w:r>
            <w:r w:rsidR="004D2B8E"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оказания акушерского пособия в родах при переднем</w:t>
            </w:r>
            <w:r w:rsidR="00F30933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и заднем</w:t>
            </w:r>
            <w:r w:rsidR="004D2B8E"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виде затылочного предлежания.</w:t>
            </w:r>
          </w:p>
          <w:p w:rsidR="006815E7" w:rsidRPr="006F398C" w:rsidRDefault="006815E7" w:rsidP="006815E7">
            <w:pPr>
              <w:jc w:val="both"/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6F398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№2.</w:t>
            </w:r>
            <w:r w:rsidRPr="006F398C">
              <w:rPr>
                <w:rFonts w:eastAsia="Times New Roman"/>
                <w:lang w:eastAsia="ru-RU"/>
              </w:rPr>
              <w:t xml:space="preserve"> </w:t>
            </w:r>
            <w:r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Отработка</w:t>
            </w:r>
            <w:r w:rsidRPr="006F398C">
              <w:rPr>
                <w:rFonts w:eastAsia="Times New Roman"/>
                <w:u w:val="single"/>
                <w:lang w:eastAsia="ru-RU"/>
              </w:rPr>
              <w:t xml:space="preserve"> </w:t>
            </w:r>
            <w:r w:rsidR="006F398C"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техники первичного</w:t>
            </w:r>
            <w:r w:rsidR="004D2B8E"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туалета новорожденного.</w:t>
            </w:r>
          </w:p>
          <w:p w:rsidR="006815E7" w:rsidRPr="006F398C" w:rsidRDefault="006815E7" w:rsidP="006815E7">
            <w:pPr>
              <w:rPr>
                <w:rFonts w:eastAsia="Times New Roman"/>
                <w:sz w:val="18"/>
                <w:u w:val="single"/>
                <w:lang w:eastAsia="ru-RU"/>
              </w:rPr>
            </w:pPr>
            <w:r w:rsidRPr="006F398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 3.</w:t>
            </w:r>
            <w:r w:rsidRPr="006F398C">
              <w:rPr>
                <w:rFonts w:eastAsia="Times New Roman"/>
                <w:lang w:eastAsia="ru-RU"/>
              </w:rPr>
              <w:t xml:space="preserve"> </w:t>
            </w:r>
            <w:r w:rsidRPr="006F398C">
              <w:rPr>
                <w:rFonts w:eastAsia="Times New Roman"/>
                <w:sz w:val="18"/>
                <w:u w:val="single"/>
                <w:lang w:eastAsia="ru-RU"/>
              </w:rPr>
              <w:t>Отработка</w:t>
            </w:r>
            <w:r w:rsidRPr="006F398C">
              <w:rPr>
                <w:rFonts w:eastAsia="Times New Roman"/>
                <w:u w:val="single"/>
                <w:lang w:eastAsia="ru-RU"/>
              </w:rPr>
              <w:t xml:space="preserve"> </w:t>
            </w:r>
            <w:r w:rsidR="004D2B8E" w:rsidRPr="006F398C">
              <w:rPr>
                <w:rFonts w:eastAsia="Times New Roman"/>
                <w:sz w:val="18"/>
                <w:u w:val="single"/>
                <w:lang w:eastAsia="ru-RU"/>
              </w:rPr>
              <w:t>подготовки фельдшера, роженицы</w:t>
            </w:r>
            <w:r w:rsidR="006F398C" w:rsidRPr="006F398C">
              <w:rPr>
                <w:rFonts w:eastAsia="Times New Roman"/>
                <w:sz w:val="18"/>
                <w:u w:val="single"/>
                <w:lang w:eastAsia="ru-RU"/>
              </w:rPr>
              <w:t xml:space="preserve"> к приему родов, комплекта для новорожденного.</w:t>
            </w:r>
          </w:p>
          <w:p w:rsidR="006815E7" w:rsidRPr="006F398C" w:rsidRDefault="006815E7" w:rsidP="006815E7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6F398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№4.</w:t>
            </w:r>
            <w:r w:rsidR="00F748C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Оформление</w:t>
            </w:r>
            <w:r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напра</w:t>
            </w:r>
            <w:r w:rsidR="004D2B8E"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вление на общий анализ крови.</w:t>
            </w:r>
          </w:p>
          <w:p w:rsidR="004D2B8E" w:rsidRPr="002A6FF9" w:rsidRDefault="004D2B8E" w:rsidP="006815E7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6F398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Задание №5. </w:t>
            </w:r>
            <w:r w:rsidRPr="00C05028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Отработка </w:t>
            </w:r>
            <w:r w:rsidR="00C05028" w:rsidRPr="00C05028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техники</w:t>
            </w:r>
            <w:r w:rsidR="00C05028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2A6FF9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определения признаков отделения плаценты.</w:t>
            </w:r>
          </w:p>
          <w:p w:rsidR="006F398C" w:rsidRPr="002A6FF9" w:rsidRDefault="006F398C" w:rsidP="006815E7">
            <w:pPr>
              <w:rPr>
                <w:rFonts w:eastAsia="Times New Roman"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6F398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Задание №6. </w:t>
            </w:r>
            <w:r w:rsidRPr="002A6FF9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Отработка техники осмотра последа.</w:t>
            </w:r>
            <w:r w:rsidRPr="002A6FF9">
              <w:rPr>
                <w:rFonts w:eastAsia="Times New Roman"/>
                <w:i/>
                <w:iCs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6F398C" w:rsidRPr="002A6FF9" w:rsidRDefault="006F398C" w:rsidP="006815E7">
            <w:pPr>
              <w:rPr>
                <w:rFonts w:eastAsia="Times New Roman"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6F398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 7</w:t>
            </w:r>
            <w:r w:rsidRPr="006F398C">
              <w:rPr>
                <w:rFonts w:eastAsia="Times New Roman"/>
                <w:iCs/>
                <w:sz w:val="18"/>
                <w:szCs w:val="18"/>
                <w:lang w:eastAsia="ru-RU"/>
              </w:rPr>
              <w:t>.</w:t>
            </w:r>
            <w:r w:rsidRPr="002A6FF9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Отработка</w:t>
            </w:r>
            <w:r w:rsidRPr="006F398C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2A6FF9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техники наружного массажа матки.</w:t>
            </w:r>
          </w:p>
          <w:p w:rsidR="006815E7" w:rsidRPr="006F398C" w:rsidRDefault="006815E7" w:rsidP="006F398C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6F398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Заполните№</w:t>
            </w:r>
            <w:r w:rsidR="00373003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</w:t>
            </w:r>
            <w:r w:rsidR="006F398C" w:rsidRPr="006F398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.</w:t>
            </w:r>
            <w:r w:rsidR="002A6FF9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Заполнение Медицинской карты</w:t>
            </w:r>
            <w:r w:rsidR="006F398C"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беременной, роженицы и родильницы, получающей медицинскую помощь в стационарных условиях (УФ №096/у-20), Вкладыш</w:t>
            </w:r>
            <w:r w:rsidR="002A6FF9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а</w:t>
            </w:r>
            <w:r w:rsidR="006F398C"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«История родов» (УФ№096/1у-20), </w:t>
            </w:r>
            <w:r w:rsidR="002A6FF9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Родового</w:t>
            </w:r>
            <w:r w:rsidR="006F398C"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сертификат</w:t>
            </w:r>
            <w:r w:rsidR="002A6FF9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а</w:t>
            </w:r>
            <w:r w:rsidR="006F398C"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.</w:t>
            </w:r>
          </w:p>
          <w:p w:rsidR="006815E7" w:rsidRPr="006815E7" w:rsidRDefault="006815E7" w:rsidP="006815E7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 оценка практической работы по пятибалльной шкале</w:t>
            </w:r>
          </w:p>
        </w:tc>
        <w:tc>
          <w:tcPr>
            <w:tcW w:w="92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175</w:t>
            </w:r>
          </w:p>
        </w:tc>
      </w:tr>
      <w:tr w:rsidR="006815E7" w:rsidRPr="006815E7" w:rsidTr="00D27A0C">
        <w:trPr>
          <w:trHeight w:val="828"/>
        </w:trPr>
        <w:tc>
          <w:tcPr>
            <w:tcW w:w="59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404" w:type="dxa"/>
          </w:tcPr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Моделирование ПК в контексте изучения профессиональной ситуации (Приложение 1)</w:t>
            </w:r>
          </w:p>
          <w:p w:rsidR="006815E7" w:rsidRPr="006815E7" w:rsidRDefault="006815E7" w:rsidP="006815E7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- совместный разбор и обсуждение компетентностно –  ориентированного задания</w:t>
            </w:r>
          </w:p>
          <w:p w:rsidR="006815E7" w:rsidRPr="006815E7" w:rsidRDefault="006815E7" w:rsidP="006815E7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- самостоятельное решение компетентностно – ориентированного задания </w:t>
            </w:r>
          </w:p>
          <w:p w:rsidR="006815E7" w:rsidRPr="006815E7" w:rsidRDefault="006815E7" w:rsidP="006815E7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 xml:space="preserve">- формирующее оценивание ПК, ОК </w:t>
            </w:r>
            <w:r w:rsidRPr="006815E7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(оценочное суждение преподавателя)</w:t>
            </w:r>
          </w:p>
        </w:tc>
        <w:tc>
          <w:tcPr>
            <w:tcW w:w="92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45</w:t>
            </w:r>
          </w:p>
        </w:tc>
      </w:tr>
      <w:tr w:rsidR="006815E7" w:rsidRPr="006815E7" w:rsidTr="00D27A0C">
        <w:trPr>
          <w:trHeight w:val="415"/>
        </w:trPr>
        <w:tc>
          <w:tcPr>
            <w:tcW w:w="59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404" w:type="dxa"/>
          </w:tcPr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Балльно-рейтинговая оценка студента за практическое занятие по пятибалльной шкале</w:t>
            </w:r>
          </w:p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(выставление среднего балла по результатам  оценки  знаний студента  и практической работы)</w:t>
            </w:r>
          </w:p>
        </w:tc>
        <w:tc>
          <w:tcPr>
            <w:tcW w:w="92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6815E7" w:rsidRPr="006815E7" w:rsidTr="00D27A0C">
        <w:tc>
          <w:tcPr>
            <w:tcW w:w="59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404" w:type="dxa"/>
          </w:tcPr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Подведение итогов занятия. Рефлексия.</w:t>
            </w:r>
          </w:p>
        </w:tc>
        <w:tc>
          <w:tcPr>
            <w:tcW w:w="92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6815E7" w:rsidRPr="006815E7" w:rsidTr="00D27A0C">
        <w:trPr>
          <w:trHeight w:val="409"/>
        </w:trPr>
        <w:tc>
          <w:tcPr>
            <w:tcW w:w="59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404" w:type="dxa"/>
          </w:tcPr>
          <w:p w:rsidR="006815E7" w:rsidRPr="006815E7" w:rsidRDefault="006815E7" w:rsidP="00D27A0C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Домашнее задание по теме:</w:t>
            </w:r>
            <w:r w:rsidRPr="006815E7">
              <w:rPr>
                <w:rFonts w:eastAsia="Times New Roman"/>
                <w:lang w:eastAsia="ru-RU"/>
              </w:rPr>
              <w:t xml:space="preserve"> </w:t>
            </w:r>
            <w:r w:rsidR="00D27A0C" w:rsidRPr="00D27A0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Проведение диагностики и лечения раннего токсикоза беременных и гестоза.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7"/>
              <w:gridCol w:w="3402"/>
            </w:tblGrid>
            <w:tr w:rsidR="006815E7" w:rsidRPr="006815E7" w:rsidTr="004C1CB3">
              <w:trPr>
                <w:trHeight w:val="445"/>
              </w:trPr>
              <w:tc>
                <w:tcPr>
                  <w:tcW w:w="5747" w:type="dxa"/>
                  <w:shd w:val="clear" w:color="auto" w:fill="auto"/>
                </w:tcPr>
                <w:p w:rsidR="006815E7" w:rsidRPr="006815E7" w:rsidRDefault="006815E7" w:rsidP="006815E7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15E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Перечень вопросов, заданий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815E7" w:rsidRPr="006815E7" w:rsidRDefault="006815E7" w:rsidP="006815E7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15E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Литература </w:t>
                  </w:r>
                </w:p>
                <w:p w:rsidR="006815E7" w:rsidRPr="006815E7" w:rsidRDefault="006815E7" w:rsidP="006815E7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815E7" w:rsidRPr="006815E7" w:rsidTr="004C1CB3">
              <w:trPr>
                <w:trHeight w:val="267"/>
              </w:trPr>
              <w:tc>
                <w:tcPr>
                  <w:tcW w:w="5747" w:type="dxa"/>
                  <w:shd w:val="clear" w:color="auto" w:fill="auto"/>
                </w:tcPr>
                <w:p w:rsidR="006815E7" w:rsidRPr="006815E7" w:rsidRDefault="006815E7" w:rsidP="006815E7">
                  <w:pPr>
                    <w:rPr>
                      <w:rFonts w:eastAsia="Times New Roman"/>
                      <w:iCs/>
                      <w:sz w:val="18"/>
                      <w:szCs w:val="18"/>
                      <w:lang w:eastAsia="ru-RU"/>
                    </w:rPr>
                  </w:pPr>
                  <w:r w:rsidRPr="006815E7">
                    <w:rPr>
                      <w:rFonts w:eastAsia="Times New Roman"/>
                      <w:iCs/>
                      <w:sz w:val="18"/>
                      <w:szCs w:val="18"/>
                      <w:lang w:eastAsia="ru-RU"/>
                    </w:rPr>
                    <w:t>Повторить материал темы по конспектам лекции, основной и дополнительной литературе и устно ответить на вопросы:</w:t>
                  </w:r>
                </w:p>
                <w:p w:rsidR="00D27A0C" w:rsidRPr="00D27A0C" w:rsidRDefault="00D27A0C" w:rsidP="00D27A0C">
                  <w:pPr>
                    <w:pStyle w:val="a3"/>
                    <w:numPr>
                      <w:ilvl w:val="0"/>
                      <w:numId w:val="2"/>
                    </w:numPr>
                    <w:ind w:left="0" w:firstLine="0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27A0C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Рвота беременных: диагностика, течение и ведение беременности, </w:t>
                  </w: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п</w:t>
                  </w:r>
                  <w:r w:rsidRPr="00D27A0C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ринципы немедикаментозн</w:t>
                  </w: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ого и медикаментозного лечения,</w:t>
                  </w:r>
                  <w:r>
                    <w:t xml:space="preserve"> </w:t>
                  </w: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о</w:t>
                  </w:r>
                  <w:r w:rsidRPr="00D27A0C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ценка эффективности проводимого лечения.</w:t>
                  </w:r>
                </w:p>
                <w:p w:rsidR="00D27A0C" w:rsidRPr="00D27A0C" w:rsidRDefault="00D27A0C" w:rsidP="00D27A0C">
                  <w:pPr>
                    <w:pStyle w:val="a3"/>
                    <w:numPr>
                      <w:ilvl w:val="0"/>
                      <w:numId w:val="2"/>
                    </w:numPr>
                    <w:ind w:left="0" w:firstLine="0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27A0C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Слюнотечение:</w:t>
                  </w:r>
                  <w:r>
                    <w:t xml:space="preserve"> </w:t>
                  </w:r>
                  <w:r w:rsidRPr="00D27A0C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диагностика, течение и ведение беременности, принципы немедикаментозного и медикаментозного лечения, оценка эффективности проводимого лечения.</w:t>
                  </w:r>
                </w:p>
                <w:p w:rsidR="00D27A0C" w:rsidRPr="00D27A0C" w:rsidRDefault="00D27A0C" w:rsidP="00D27A0C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3.</w:t>
                  </w:r>
                  <w:r w:rsidRPr="00D27A0C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Преэклампсия: диагностика, течение и ведение беременности и родов, принципы немедикаментозного и медикаментозного лечения, оценка эффективности проводимого лечения.</w:t>
                  </w:r>
                </w:p>
                <w:p w:rsidR="006815E7" w:rsidRPr="006815E7" w:rsidRDefault="00D27A0C" w:rsidP="006815E7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4.</w:t>
                  </w:r>
                  <w:r w:rsidRPr="00D27A0C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Эклампсия:</w:t>
                  </w:r>
                  <w:r>
                    <w:t xml:space="preserve"> </w:t>
                  </w:r>
                  <w:r w:rsidRPr="00D27A0C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диагностика, течение и ведение беременности и родов, принципы немедикаментозного и медикаментозного лечения, оценка эффективности проводимого лечения.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815E7" w:rsidRPr="006815E7" w:rsidRDefault="006815E7" w:rsidP="006815E7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1. </w:t>
                  </w:r>
                  <w:r w:rsidR="00D74333"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Акушерство:</w:t>
                  </w:r>
                  <w:r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учебник / под ред. В. Е. Радзинского. - 3-е изд., перераб. и доп. – Москва : ГЭОТАР-Медиа, 2022. - 912 с.: ил.  - URL: </w:t>
                  </w:r>
                  <w:hyperlink r:id="rId6" w:history="1">
                    <w:r w:rsidRPr="006815E7">
                      <w:rPr>
                        <w:rFonts w:eastAsia="Times New Roman"/>
                        <w:bCs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https://www.studentlibrary.ru/book</w:t>
                    </w:r>
                  </w:hyperlink>
                </w:p>
                <w:p w:rsidR="006815E7" w:rsidRPr="006815E7" w:rsidRDefault="006815E7" w:rsidP="006815E7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2Клинические  рекомендации  Министерства здравоохранения Российской Федерации. – URL:https://cr.minzdrav.gov.ru)</w:t>
                  </w:r>
                </w:p>
                <w:p w:rsidR="006815E7" w:rsidRPr="006815E7" w:rsidRDefault="006815E7" w:rsidP="006815E7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3. Онлайн версия Международной статистической классификации болезней и проблем, связанных со здоровьем, 10-го пересмотра. – URL:https://mkb-10.com</w:t>
                  </w:r>
                </w:p>
              </w:tc>
            </w:tr>
          </w:tbl>
          <w:p w:rsidR="006815E7" w:rsidRPr="006815E7" w:rsidRDefault="006815E7" w:rsidP="006815E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6815E7" w:rsidRPr="006815E7" w:rsidRDefault="006815E7" w:rsidP="006815E7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815E7" w:rsidRPr="006815E7" w:rsidTr="00D27A0C">
        <w:trPr>
          <w:trHeight w:val="70"/>
        </w:trPr>
        <w:tc>
          <w:tcPr>
            <w:tcW w:w="59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4" w:type="dxa"/>
          </w:tcPr>
          <w:p w:rsidR="006815E7" w:rsidRPr="006815E7" w:rsidRDefault="006815E7" w:rsidP="006815E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1" w:type="dxa"/>
          </w:tcPr>
          <w:p w:rsidR="006815E7" w:rsidRPr="006815E7" w:rsidRDefault="006815E7" w:rsidP="006815E7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270</w:t>
            </w:r>
          </w:p>
        </w:tc>
      </w:tr>
    </w:tbl>
    <w:p w:rsidR="004E0B9A" w:rsidRPr="004C1CB3" w:rsidRDefault="004C1CB3" w:rsidP="004C1CB3">
      <w:pPr>
        <w:rPr>
          <w:rFonts w:eastAsia="Times New Roman"/>
          <w:sz w:val="18"/>
          <w:szCs w:val="18"/>
          <w:lang w:eastAsia="ru-RU"/>
        </w:rPr>
      </w:pPr>
      <w:r w:rsidRPr="006815E7">
        <w:rPr>
          <w:rFonts w:eastAsia="Times New Roman"/>
          <w:sz w:val="18"/>
          <w:szCs w:val="18"/>
          <w:lang w:eastAsia="ru-RU"/>
        </w:rPr>
        <w:t>Разработал преподаватель: Александрина</w:t>
      </w:r>
      <w:r w:rsidR="006815E7" w:rsidRPr="006815E7">
        <w:rPr>
          <w:rFonts w:eastAsia="Times New Roman"/>
          <w:sz w:val="18"/>
          <w:szCs w:val="18"/>
          <w:lang w:eastAsia="ru-RU"/>
        </w:rPr>
        <w:t xml:space="preserve"> Е.А.</w:t>
      </w:r>
      <w:r>
        <w:rPr>
          <w:rFonts w:eastAsia="Times New Roman"/>
          <w:i/>
          <w:sz w:val="18"/>
          <w:szCs w:val="18"/>
          <w:lang w:eastAsia="ru-RU"/>
        </w:rPr>
        <w:t xml:space="preserve"> </w:t>
      </w:r>
      <w:r w:rsidR="006815E7" w:rsidRPr="006815E7">
        <w:rPr>
          <w:rFonts w:eastAsia="Times New Roman"/>
          <w:sz w:val="18"/>
          <w:szCs w:val="18"/>
          <w:lang w:eastAsia="ru-RU"/>
        </w:rPr>
        <w:t xml:space="preserve">Утверждена </w:t>
      </w:r>
      <w:r w:rsidRPr="006815E7">
        <w:rPr>
          <w:rFonts w:eastAsia="Times New Roman"/>
          <w:sz w:val="18"/>
          <w:szCs w:val="18"/>
          <w:lang w:eastAsia="ru-RU"/>
        </w:rPr>
        <w:t>на ЦМК</w:t>
      </w:r>
      <w:r w:rsidR="006815E7" w:rsidRPr="006815E7">
        <w:rPr>
          <w:rFonts w:eastAsia="Times New Roman"/>
          <w:sz w:val="18"/>
          <w:szCs w:val="18"/>
          <w:lang w:eastAsia="ru-RU"/>
        </w:rPr>
        <w:t xml:space="preserve"> </w:t>
      </w:r>
      <w:r w:rsidRPr="006815E7">
        <w:rPr>
          <w:rFonts w:eastAsia="Times New Roman"/>
          <w:sz w:val="18"/>
          <w:szCs w:val="18"/>
          <w:lang w:eastAsia="ru-RU"/>
        </w:rPr>
        <w:t>специальности Лечебное</w:t>
      </w:r>
      <w:r w:rsidR="006815E7" w:rsidRPr="006815E7">
        <w:rPr>
          <w:rFonts w:eastAsia="Times New Roman"/>
          <w:sz w:val="18"/>
          <w:szCs w:val="18"/>
          <w:lang w:eastAsia="ru-RU"/>
        </w:rPr>
        <w:t xml:space="preserve"> дело</w:t>
      </w:r>
      <w:r>
        <w:rPr>
          <w:rFonts w:eastAsia="Times New Roman"/>
          <w:sz w:val="18"/>
          <w:szCs w:val="18"/>
          <w:lang w:eastAsia="ru-RU"/>
        </w:rPr>
        <w:t>.</w:t>
      </w:r>
      <w:r w:rsidR="006815E7" w:rsidRPr="006815E7"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 xml:space="preserve"> Протокол № 4 от 25.11. 2024</w:t>
      </w:r>
      <w:r w:rsidR="006815E7" w:rsidRPr="006815E7">
        <w:rPr>
          <w:rFonts w:eastAsia="Times New Roman"/>
          <w:sz w:val="18"/>
          <w:szCs w:val="18"/>
          <w:lang w:eastAsia="ru-RU"/>
        </w:rPr>
        <w:t xml:space="preserve"> г.</w:t>
      </w:r>
    </w:p>
    <w:p w:rsidR="004C1CB3" w:rsidRDefault="004C1CB3" w:rsidP="004E0B9A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05028" w:rsidRDefault="00C05028" w:rsidP="004E0B9A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05028" w:rsidRDefault="00C05028" w:rsidP="004E0B9A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05028" w:rsidRDefault="00C05028" w:rsidP="004E0B9A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05028" w:rsidRDefault="00C05028" w:rsidP="004E0B9A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05028" w:rsidRDefault="00C05028" w:rsidP="004E0B9A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05028" w:rsidRDefault="00C05028" w:rsidP="004E0B9A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05028" w:rsidRDefault="00C05028" w:rsidP="004E0B9A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05028" w:rsidRDefault="00C05028" w:rsidP="004E0B9A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05028" w:rsidRDefault="00C05028" w:rsidP="004E0B9A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05028" w:rsidRDefault="00C05028" w:rsidP="004E0B9A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4E0B9A" w:rsidRPr="004E0B9A" w:rsidRDefault="004E0B9A" w:rsidP="004E0B9A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  <w:r w:rsidRPr="004E0B9A">
        <w:rPr>
          <w:rFonts w:eastAsia="Times New Roman"/>
          <w:bCs/>
          <w:sz w:val="18"/>
          <w:szCs w:val="18"/>
          <w:lang w:eastAsia="ru-RU"/>
        </w:rPr>
        <w:lastRenderedPageBreak/>
        <w:t>Приложение 1</w:t>
      </w:r>
    </w:p>
    <w:p w:rsidR="004E0B9A" w:rsidRPr="004E0B9A" w:rsidRDefault="004E0B9A" w:rsidP="004E0B9A">
      <w:pPr>
        <w:ind w:left="851"/>
        <w:jc w:val="center"/>
        <w:rPr>
          <w:rFonts w:eastAsia="Times New Roman"/>
          <w:b/>
          <w:bCs/>
          <w:szCs w:val="18"/>
          <w:lang w:eastAsia="ru-RU"/>
        </w:rPr>
      </w:pPr>
      <w:r w:rsidRPr="004E0B9A">
        <w:rPr>
          <w:rFonts w:eastAsia="Times New Roman"/>
          <w:b/>
          <w:bCs/>
          <w:szCs w:val="18"/>
          <w:lang w:eastAsia="ru-RU"/>
        </w:rPr>
        <w:t>Моделирование ПК в контексте изучения профессиональной ситуации</w:t>
      </w:r>
    </w:p>
    <w:p w:rsidR="004E0B9A" w:rsidRPr="004E0B9A" w:rsidRDefault="004E0B9A" w:rsidP="004E0B9A">
      <w:pPr>
        <w:ind w:left="851"/>
        <w:rPr>
          <w:rFonts w:eastAsia="Times New Roman"/>
          <w:b/>
          <w:bCs/>
          <w:szCs w:val="18"/>
          <w:lang w:eastAsia="ru-RU"/>
        </w:rPr>
      </w:pPr>
    </w:p>
    <w:p w:rsidR="004E0B9A" w:rsidRPr="004E0B9A" w:rsidRDefault="004E0B9A" w:rsidP="004E0B9A">
      <w:pPr>
        <w:ind w:left="851"/>
        <w:rPr>
          <w:rFonts w:eastAsia="Times New Roman"/>
          <w:bCs/>
          <w:szCs w:val="18"/>
          <w:lang w:eastAsia="ru-RU"/>
        </w:rPr>
      </w:pPr>
      <w:r w:rsidRPr="004E0B9A">
        <w:rPr>
          <w:rFonts w:eastAsia="Times New Roman"/>
          <w:bCs/>
          <w:szCs w:val="18"/>
          <w:lang w:eastAsia="ru-RU"/>
        </w:rPr>
        <w:t>Компетентностно-ориентированное задание на ПК 2.1- ПК 2.4</w:t>
      </w:r>
    </w:p>
    <w:p w:rsidR="004E0B9A" w:rsidRPr="004E0B9A" w:rsidRDefault="004E0B9A" w:rsidP="004E0B9A">
      <w:pPr>
        <w:ind w:left="851"/>
        <w:rPr>
          <w:rFonts w:eastAsia="Times New Roman"/>
          <w:bCs/>
          <w:i/>
          <w:szCs w:val="18"/>
          <w:lang w:eastAsia="ru-RU"/>
        </w:rPr>
      </w:pPr>
      <w:r w:rsidRPr="004E0B9A">
        <w:rPr>
          <w:rFonts w:eastAsia="Times New Roman"/>
          <w:bCs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4E0B9A" w:rsidRPr="004E0B9A" w:rsidRDefault="004E0B9A" w:rsidP="004E0B9A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szCs w:val="18"/>
          <w:lang w:eastAsia="ru-RU"/>
        </w:rPr>
      </w:pPr>
      <w:r w:rsidRPr="004E0B9A">
        <w:rPr>
          <w:rFonts w:eastAsia="Times New Roman"/>
          <w:bCs/>
          <w:i/>
          <w:szCs w:val="18"/>
          <w:lang w:eastAsia="ru-RU"/>
        </w:rPr>
        <w:t xml:space="preserve">Сценарий </w:t>
      </w:r>
      <w:r w:rsidRPr="004E0B9A">
        <w:rPr>
          <w:rFonts w:eastAsia="Times New Roman"/>
          <w:i/>
          <w:szCs w:val="18"/>
          <w:lang w:eastAsia="ru-RU"/>
        </w:rPr>
        <w:t>профессиональной ситуации</w:t>
      </w:r>
      <w:r w:rsidR="0099685F">
        <w:rPr>
          <w:rFonts w:eastAsia="Times New Roman"/>
          <w:i/>
          <w:szCs w:val="18"/>
          <w:lang w:eastAsia="ru-RU"/>
        </w:rPr>
        <w:t xml:space="preserve"> №1</w:t>
      </w:r>
      <w:r w:rsidRPr="004E0B9A">
        <w:rPr>
          <w:rFonts w:eastAsia="Times New Roman"/>
          <w:i/>
          <w:szCs w:val="18"/>
          <w:lang w:eastAsia="ru-RU"/>
        </w:rPr>
        <w:t>.</w:t>
      </w:r>
    </w:p>
    <w:p w:rsidR="0099685F" w:rsidRDefault="0099685F" w:rsidP="004E0B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 w:rsidRPr="0099685F">
        <w:rPr>
          <w:rFonts w:eastAsia="Times New Roman"/>
          <w:szCs w:val="18"/>
          <w:lang w:eastAsia="ru-RU"/>
        </w:rPr>
        <w:t>Первобеременная, 20 лет, достав</w:t>
      </w:r>
      <w:r>
        <w:rPr>
          <w:rFonts w:eastAsia="Times New Roman"/>
          <w:szCs w:val="18"/>
          <w:lang w:eastAsia="ru-RU"/>
        </w:rPr>
        <w:t>лена в родильный дом со схватка</w:t>
      </w:r>
      <w:r w:rsidRPr="0099685F">
        <w:rPr>
          <w:rFonts w:eastAsia="Times New Roman"/>
          <w:szCs w:val="18"/>
          <w:lang w:eastAsia="ru-RU"/>
        </w:rPr>
        <w:t>ми через 5–</w:t>
      </w:r>
      <w:r>
        <w:rPr>
          <w:rFonts w:eastAsia="Times New Roman"/>
          <w:szCs w:val="18"/>
          <w:lang w:eastAsia="ru-RU"/>
        </w:rPr>
        <w:t>6 мин по 40–45 с, средней силы,</w:t>
      </w:r>
      <w:r w:rsidRPr="0099685F">
        <w:rPr>
          <w:rFonts w:eastAsia="Times New Roman"/>
          <w:szCs w:val="18"/>
          <w:lang w:eastAsia="ru-RU"/>
        </w:rPr>
        <w:t xml:space="preserve"> болезненности, которые продолжаются в те</w:t>
      </w:r>
      <w:r>
        <w:rPr>
          <w:rFonts w:eastAsia="Times New Roman"/>
          <w:szCs w:val="18"/>
          <w:lang w:eastAsia="ru-RU"/>
        </w:rPr>
        <w:t>чение 7 ч. АД — 115/70 мм рт.ст на обеих руках,</w:t>
      </w:r>
      <w:r w:rsidRPr="0099685F">
        <w:rPr>
          <w:rFonts w:eastAsia="Times New Roman"/>
          <w:szCs w:val="18"/>
          <w:lang w:eastAsia="ru-RU"/>
        </w:rPr>
        <w:t xml:space="preserve"> пульс — 80</w:t>
      </w:r>
      <w:r>
        <w:rPr>
          <w:rFonts w:eastAsia="Times New Roman"/>
          <w:szCs w:val="18"/>
          <w:lang w:eastAsia="ru-RU"/>
        </w:rPr>
        <w:t xml:space="preserve"> уд.</w:t>
      </w:r>
      <w:r w:rsidRPr="0099685F">
        <w:rPr>
          <w:rFonts w:eastAsia="Times New Roman"/>
          <w:szCs w:val="18"/>
          <w:lang w:eastAsia="ru-RU"/>
        </w:rPr>
        <w:t xml:space="preserve"> в минуту, удовлетворительного наполнения. </w:t>
      </w:r>
    </w:p>
    <w:p w:rsidR="0099685F" w:rsidRDefault="0099685F" w:rsidP="004E0B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>О</w:t>
      </w:r>
      <w:r w:rsidRPr="0099685F">
        <w:rPr>
          <w:rFonts w:eastAsia="Times New Roman"/>
          <w:szCs w:val="18"/>
          <w:lang w:eastAsia="ru-RU"/>
        </w:rPr>
        <w:t>кружность живота — 96 см, высота стояния дна матки — 32 см, размеры таза — 26–29– 32–21. Положение плода продольное, предлежит головка, прижата ко входу в малый таз. Сердцебиение плода ясное, ритмичное, 146 в минуту, слева, ниже</w:t>
      </w:r>
      <w:r w:rsidRPr="0099685F">
        <w:t xml:space="preserve"> </w:t>
      </w:r>
      <w:r w:rsidRPr="0099685F">
        <w:rPr>
          <w:rFonts w:eastAsia="Times New Roman"/>
          <w:szCs w:val="18"/>
          <w:lang w:eastAsia="ru-RU"/>
        </w:rPr>
        <w:t xml:space="preserve">пупка. </w:t>
      </w:r>
    </w:p>
    <w:p w:rsidR="00C05028" w:rsidRDefault="0099685F" w:rsidP="004E0B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 w:rsidRPr="0099685F">
        <w:rPr>
          <w:rFonts w:eastAsia="Times New Roman"/>
          <w:szCs w:val="18"/>
          <w:lang w:eastAsia="ru-RU"/>
        </w:rPr>
        <w:t xml:space="preserve">Шейка матки сглажена, открытие </w:t>
      </w:r>
      <w:r>
        <w:rPr>
          <w:rFonts w:eastAsia="Times New Roman"/>
          <w:szCs w:val="18"/>
          <w:lang w:eastAsia="ru-RU"/>
        </w:rPr>
        <w:t>маточного зева 5 см, края тонкие, растяжи</w:t>
      </w:r>
      <w:r w:rsidRPr="0099685F">
        <w:rPr>
          <w:rFonts w:eastAsia="Times New Roman"/>
          <w:szCs w:val="18"/>
          <w:lang w:eastAsia="ru-RU"/>
        </w:rPr>
        <w:t>мые. Плодный пузырь цел, хорошо наливается при схватке. Мыс не достигается. Экзостозов в малом тазу нет. Выделения слизистые</w:t>
      </w:r>
      <w:r>
        <w:rPr>
          <w:rFonts w:eastAsia="Times New Roman"/>
          <w:szCs w:val="18"/>
          <w:lang w:eastAsia="ru-RU"/>
        </w:rPr>
        <w:t xml:space="preserve">. </w:t>
      </w:r>
    </w:p>
    <w:p w:rsidR="004E0B9A" w:rsidRPr="004E0B9A" w:rsidRDefault="004E0B9A" w:rsidP="004E0B9A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4E0B9A">
        <w:rPr>
          <w:rFonts w:ascii="Times New Roman CYR" w:eastAsia="Times New Roman" w:hAnsi="Times New Roman CYR" w:cs="Times New Roman CYR"/>
          <w:i/>
          <w:szCs w:val="18"/>
          <w:lang w:eastAsia="ru-RU"/>
        </w:rPr>
        <w:t>Задание для обучающегося:</w:t>
      </w:r>
    </w:p>
    <w:p w:rsidR="004E0B9A" w:rsidRPr="004E0B9A" w:rsidRDefault="004E0B9A" w:rsidP="004E0B9A">
      <w:pPr>
        <w:spacing w:line="276" w:lineRule="auto"/>
        <w:ind w:left="851"/>
        <w:rPr>
          <w:rFonts w:eastAsia="Times New Roman"/>
          <w:bCs/>
          <w:sz w:val="18"/>
          <w:szCs w:val="18"/>
          <w:lang w:eastAsia="ru-RU"/>
        </w:rPr>
      </w:pPr>
    </w:p>
    <w:p w:rsidR="004E0B9A" w:rsidRPr="004E0B9A" w:rsidRDefault="004E0B9A" w:rsidP="004E0B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4E0B9A" w:rsidRPr="004E0B9A" w:rsidRDefault="004E0B9A" w:rsidP="004E0B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4E0B9A" w:rsidRPr="004E0B9A" w:rsidRDefault="004E0B9A" w:rsidP="004E0B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C05028" w:rsidRDefault="004E0B9A" w:rsidP="004E0B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4E0B9A">
        <w:rPr>
          <w:rFonts w:eastAsia="Times New Roman"/>
          <w:color w:val="000000"/>
          <w:lang w:eastAsia="ru-RU"/>
        </w:rPr>
        <w:t>Продемонстрируйте</w:t>
      </w:r>
      <w:r w:rsidR="00C05028">
        <w:rPr>
          <w:rFonts w:eastAsia="Times New Roman"/>
          <w:color w:val="000000"/>
          <w:lang w:eastAsia="ru-RU"/>
        </w:rPr>
        <w:t xml:space="preserve"> технику оказания</w:t>
      </w:r>
      <w:r w:rsidR="00C05028" w:rsidRPr="00C05028">
        <w:rPr>
          <w:rFonts w:eastAsia="Times New Roman"/>
          <w:color w:val="000000"/>
          <w:lang w:eastAsia="ru-RU"/>
        </w:rPr>
        <w:t xml:space="preserve"> акушерского пособия при переднем и заднем виде затылочного предлежания,</w:t>
      </w:r>
      <w:r w:rsidR="00C05028" w:rsidRPr="00C05028">
        <w:t xml:space="preserve"> </w:t>
      </w:r>
      <w:r w:rsidR="00C05028" w:rsidRPr="00C05028">
        <w:rPr>
          <w:rFonts w:eastAsia="Times New Roman"/>
          <w:color w:val="000000"/>
          <w:lang w:eastAsia="ru-RU"/>
        </w:rPr>
        <w:t>первичного туа</w:t>
      </w:r>
      <w:r w:rsidR="00C05028">
        <w:rPr>
          <w:rFonts w:eastAsia="Times New Roman"/>
          <w:color w:val="000000"/>
          <w:lang w:eastAsia="ru-RU"/>
        </w:rPr>
        <w:t>лета новорожденного, определения</w:t>
      </w:r>
      <w:r w:rsidR="00C05028" w:rsidRPr="00C05028">
        <w:rPr>
          <w:rFonts w:eastAsia="Times New Roman"/>
          <w:color w:val="000000"/>
          <w:lang w:eastAsia="ru-RU"/>
        </w:rPr>
        <w:t xml:space="preserve"> признаков отделения плаценты, осмотр</w:t>
      </w:r>
      <w:r w:rsidR="00C05028">
        <w:rPr>
          <w:rFonts w:eastAsia="Times New Roman"/>
          <w:color w:val="000000"/>
          <w:lang w:eastAsia="ru-RU"/>
        </w:rPr>
        <w:t>а последа, подготовку</w:t>
      </w:r>
      <w:r w:rsidR="00C05028" w:rsidRPr="00C05028">
        <w:rPr>
          <w:rFonts w:eastAsia="Times New Roman"/>
          <w:color w:val="000000"/>
          <w:lang w:eastAsia="ru-RU"/>
        </w:rPr>
        <w:t xml:space="preserve"> фельдшера, роженицы к приему родов, комплект</w:t>
      </w:r>
      <w:r w:rsidR="00C05028">
        <w:rPr>
          <w:rFonts w:eastAsia="Times New Roman"/>
          <w:color w:val="000000"/>
          <w:lang w:eastAsia="ru-RU"/>
        </w:rPr>
        <w:t>а для новорожденного.</w:t>
      </w:r>
      <w:r w:rsidR="00C05028" w:rsidRPr="00C05028">
        <w:rPr>
          <w:rFonts w:eastAsia="Times New Roman"/>
          <w:color w:val="000000"/>
          <w:lang w:eastAsia="ru-RU"/>
        </w:rPr>
        <w:t xml:space="preserve"> </w:t>
      </w:r>
    </w:p>
    <w:p w:rsidR="004E0B9A" w:rsidRPr="004E0B9A" w:rsidRDefault="004E0B9A" w:rsidP="004E0B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</w:p>
    <w:p w:rsidR="0099685F" w:rsidRPr="004E0B9A" w:rsidRDefault="0099685F" w:rsidP="0099685F">
      <w:pPr>
        <w:rPr>
          <w:rFonts w:eastAsia="Times New Roman"/>
          <w:bCs/>
          <w:i/>
          <w:szCs w:val="18"/>
          <w:lang w:eastAsia="ru-RU"/>
        </w:rPr>
      </w:pPr>
      <w:r w:rsidRPr="004E0B9A">
        <w:rPr>
          <w:rFonts w:eastAsia="Times New Roman"/>
          <w:bCs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99685F" w:rsidRPr="004E0B9A" w:rsidRDefault="0099685F" w:rsidP="0099685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szCs w:val="18"/>
          <w:lang w:eastAsia="ru-RU"/>
        </w:rPr>
      </w:pPr>
      <w:r w:rsidRPr="004E0B9A">
        <w:rPr>
          <w:rFonts w:eastAsia="Times New Roman"/>
          <w:bCs/>
          <w:i/>
          <w:szCs w:val="18"/>
          <w:lang w:eastAsia="ru-RU"/>
        </w:rPr>
        <w:t xml:space="preserve">Сценарий </w:t>
      </w:r>
      <w:r>
        <w:rPr>
          <w:rFonts w:eastAsia="Times New Roman"/>
          <w:i/>
          <w:szCs w:val="18"/>
          <w:lang w:eastAsia="ru-RU"/>
        </w:rPr>
        <w:t>профессиональной ситуации №2.</w:t>
      </w:r>
    </w:p>
    <w:p w:rsidR="00577528" w:rsidRPr="00577528" w:rsidRDefault="00577528" w:rsidP="0057752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>В индивидуальной родовой палате находится родильница Д., 22 лет, в</w:t>
      </w:r>
      <w:r w:rsidRPr="00577528">
        <w:rPr>
          <w:rFonts w:eastAsia="Times New Roman"/>
          <w:szCs w:val="18"/>
          <w:lang w:eastAsia="ru-RU"/>
        </w:rPr>
        <w:t xml:space="preserve"> 1 сутки пос</w:t>
      </w:r>
      <w:r>
        <w:rPr>
          <w:rFonts w:eastAsia="Times New Roman"/>
          <w:szCs w:val="18"/>
          <w:lang w:eastAsia="ru-RU"/>
        </w:rPr>
        <w:t>ле родов</w:t>
      </w:r>
      <w:r w:rsidRPr="00577528">
        <w:rPr>
          <w:rFonts w:eastAsia="Times New Roman"/>
          <w:szCs w:val="18"/>
          <w:lang w:eastAsia="ru-RU"/>
        </w:rPr>
        <w:t xml:space="preserve">. Беременность 1-я, протекала без осложнений. Роды 1, протекали в течение 8 часов. Кровопотеря </w:t>
      </w:r>
      <w:r>
        <w:rPr>
          <w:rFonts w:eastAsia="Times New Roman"/>
          <w:szCs w:val="18"/>
          <w:lang w:eastAsia="ru-RU"/>
        </w:rPr>
        <w:t xml:space="preserve">в родах </w:t>
      </w:r>
      <w:r w:rsidRPr="00577528">
        <w:rPr>
          <w:rFonts w:eastAsia="Times New Roman"/>
          <w:szCs w:val="18"/>
          <w:lang w:eastAsia="ru-RU"/>
        </w:rPr>
        <w:t xml:space="preserve">200 мл.  </w:t>
      </w:r>
    </w:p>
    <w:p w:rsidR="00577528" w:rsidRPr="00577528" w:rsidRDefault="00577528" w:rsidP="0057752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>К</w:t>
      </w:r>
      <w:r w:rsidRPr="00577528">
        <w:rPr>
          <w:rFonts w:eastAsia="Times New Roman"/>
          <w:szCs w:val="18"/>
          <w:lang w:eastAsia="ru-RU"/>
        </w:rPr>
        <w:t>ожные покровы ро</w:t>
      </w:r>
      <w:r>
        <w:rPr>
          <w:rFonts w:eastAsia="Times New Roman"/>
          <w:szCs w:val="18"/>
          <w:lang w:eastAsia="ru-RU"/>
        </w:rPr>
        <w:t>зовые, чистые. Температура тела -36,8 С, PS-78 уд. в 1 мин, ритмичный, АД -</w:t>
      </w:r>
      <w:r w:rsidRPr="00577528">
        <w:rPr>
          <w:rFonts w:eastAsia="Times New Roman"/>
          <w:szCs w:val="18"/>
          <w:lang w:eastAsia="ru-RU"/>
        </w:rPr>
        <w:t>120/80, 120/75 мм рт. ст. Молочные железы мягкие, соски чистые, выпуклые. При надавливании выделяется молозиво. Матка плотная, дно ее находится на 1 поперечный палец ниже пупка. Лохии кровянистые, умеренные. Мочеиспускание свободное. Стула не было.</w:t>
      </w:r>
    </w:p>
    <w:p w:rsidR="0099685F" w:rsidRPr="004E0B9A" w:rsidRDefault="0099685F" w:rsidP="0099685F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4E0B9A">
        <w:rPr>
          <w:rFonts w:ascii="Times New Roman CYR" w:eastAsia="Times New Roman" w:hAnsi="Times New Roman CYR" w:cs="Times New Roman CYR"/>
          <w:i/>
          <w:szCs w:val="18"/>
          <w:lang w:eastAsia="ru-RU"/>
        </w:rPr>
        <w:t>Задание для обучающегося:</w:t>
      </w:r>
    </w:p>
    <w:p w:rsidR="0099685F" w:rsidRPr="004E0B9A" w:rsidRDefault="0099685F" w:rsidP="0099685F">
      <w:pPr>
        <w:spacing w:line="276" w:lineRule="auto"/>
        <w:ind w:left="851"/>
        <w:rPr>
          <w:rFonts w:eastAsia="Times New Roman"/>
          <w:bCs/>
          <w:sz w:val="18"/>
          <w:szCs w:val="18"/>
          <w:lang w:eastAsia="ru-RU"/>
        </w:rPr>
      </w:pPr>
    </w:p>
    <w:p w:rsidR="0099685F" w:rsidRPr="004E0B9A" w:rsidRDefault="0099685F" w:rsidP="0099685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99685F" w:rsidRPr="004E0B9A" w:rsidRDefault="0099685F" w:rsidP="0099685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99685F" w:rsidRPr="004E0B9A" w:rsidRDefault="0099685F" w:rsidP="0099685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99685F" w:rsidRDefault="0099685F" w:rsidP="0099685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4E0B9A">
        <w:rPr>
          <w:rFonts w:eastAsia="Times New Roman"/>
          <w:color w:val="000000"/>
          <w:lang w:eastAsia="ru-RU"/>
        </w:rPr>
        <w:t>Продемонстрируйте</w:t>
      </w:r>
      <w:r>
        <w:rPr>
          <w:rFonts w:eastAsia="Times New Roman"/>
          <w:color w:val="000000"/>
          <w:lang w:eastAsia="ru-RU"/>
        </w:rPr>
        <w:t xml:space="preserve"> технику наружного</w:t>
      </w:r>
      <w:r w:rsidRPr="00C05028">
        <w:rPr>
          <w:rFonts w:eastAsia="Times New Roman"/>
          <w:color w:val="000000"/>
          <w:lang w:eastAsia="ru-RU"/>
        </w:rPr>
        <w:t xml:space="preserve"> массаж</w:t>
      </w:r>
      <w:r w:rsidR="00577528">
        <w:rPr>
          <w:rFonts w:eastAsia="Times New Roman"/>
          <w:color w:val="000000"/>
          <w:lang w:eastAsia="ru-RU"/>
        </w:rPr>
        <w:t xml:space="preserve"> матки</w:t>
      </w:r>
      <w:r>
        <w:rPr>
          <w:rFonts w:eastAsia="Times New Roman"/>
          <w:color w:val="000000"/>
          <w:lang w:eastAsia="ru-RU"/>
        </w:rPr>
        <w:t>.</w:t>
      </w:r>
      <w:r w:rsidRPr="00C05028">
        <w:rPr>
          <w:rFonts w:eastAsia="Times New Roman"/>
          <w:color w:val="000000"/>
          <w:lang w:eastAsia="ru-RU"/>
        </w:rPr>
        <w:t xml:space="preserve"> </w:t>
      </w:r>
    </w:p>
    <w:p w:rsidR="0099685F" w:rsidRPr="004E0B9A" w:rsidRDefault="0099685F" w:rsidP="0099685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</w:p>
    <w:p w:rsidR="0099685F" w:rsidRPr="004E0B9A" w:rsidRDefault="0099685F" w:rsidP="0099685F">
      <w:pPr>
        <w:autoSpaceDE w:val="0"/>
        <w:autoSpaceDN w:val="0"/>
        <w:adjustRightInd w:val="0"/>
        <w:spacing w:line="480" w:lineRule="auto"/>
        <w:jc w:val="both"/>
        <w:rPr>
          <w:rFonts w:eastAsia="Times New Roman"/>
          <w:lang w:eastAsia="ru-RU"/>
        </w:rPr>
      </w:pPr>
    </w:p>
    <w:p w:rsidR="0099685F" w:rsidRPr="004E0B9A" w:rsidRDefault="0099685F" w:rsidP="0099685F">
      <w:pPr>
        <w:jc w:val="both"/>
      </w:pPr>
    </w:p>
    <w:p w:rsidR="004E0B9A" w:rsidRPr="004E0B9A" w:rsidRDefault="004E0B9A" w:rsidP="006815E7">
      <w:pPr>
        <w:jc w:val="both"/>
      </w:pPr>
    </w:p>
    <w:sectPr w:rsidR="004E0B9A" w:rsidRPr="004E0B9A" w:rsidSect="00681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1568B"/>
    <w:multiLevelType w:val="hybridMultilevel"/>
    <w:tmpl w:val="70D4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A780D"/>
    <w:multiLevelType w:val="hybridMultilevel"/>
    <w:tmpl w:val="70D4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509FA"/>
    <w:multiLevelType w:val="hybridMultilevel"/>
    <w:tmpl w:val="DE50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E7"/>
    <w:rsid w:val="000A3DC0"/>
    <w:rsid w:val="00105BFA"/>
    <w:rsid w:val="00221954"/>
    <w:rsid w:val="002A6FF9"/>
    <w:rsid w:val="002F3AED"/>
    <w:rsid w:val="00373003"/>
    <w:rsid w:val="004C1CB3"/>
    <w:rsid w:val="004D2B8E"/>
    <w:rsid w:val="004E0B9A"/>
    <w:rsid w:val="00540EF2"/>
    <w:rsid w:val="00577528"/>
    <w:rsid w:val="006815E7"/>
    <w:rsid w:val="006F398C"/>
    <w:rsid w:val="00732B1B"/>
    <w:rsid w:val="00774F31"/>
    <w:rsid w:val="0099685F"/>
    <w:rsid w:val="00B42EBA"/>
    <w:rsid w:val="00C05028"/>
    <w:rsid w:val="00C17236"/>
    <w:rsid w:val="00C36D33"/>
    <w:rsid w:val="00C44933"/>
    <w:rsid w:val="00D27A0C"/>
    <w:rsid w:val="00D74333"/>
    <w:rsid w:val="00DD232B"/>
    <w:rsid w:val="00E207B1"/>
    <w:rsid w:val="00ED7994"/>
    <w:rsid w:val="00F30933"/>
    <w:rsid w:val="00F7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D49C3-46F2-410C-AB32-4731B3FF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" TargetMode="External"/><Relationship Id="rId5" Type="http://schemas.openxmlformats.org/officeDocument/2006/relationships/hyperlink" Target="URL:https://cr.minzdra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Преподаватель</cp:lastModifiedBy>
  <cp:revision>9</cp:revision>
  <dcterms:created xsi:type="dcterms:W3CDTF">2024-12-09T08:34:00Z</dcterms:created>
  <dcterms:modified xsi:type="dcterms:W3CDTF">2024-12-13T06:07:00Z</dcterms:modified>
</cp:coreProperties>
</file>