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ЗДРАВООХРАНЕНИЯ НИЖЕГОРОДСКОЙ ОБЛАСТИ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НИЖЕГОРОДСКОЙ ОБЛАСТИ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«НИЖЕГОРОДСКИЙ МЕДИЦИНСКИЙ КОЛЛЕДЖ»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Рекомендации </w:t>
      </w:r>
    </w:p>
    <w:p w:rsidR="007541A9" w:rsidRPr="00615EC1" w:rsidRDefault="007541A9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 организации и проведению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теоретическго занятия</w:t>
      </w:r>
      <w:r w:rsidRPr="00615EC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7541A9" w:rsidRDefault="007541A9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теме</w:t>
      </w:r>
      <w:r w:rsidR="00837C6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№1</w:t>
      </w: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 w:rsidR="00837C6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74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40A35" w:rsidRPr="0083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и структура акушерской помощи. Инфекционный контроль в акушерстве</w:t>
      </w:r>
    </w:p>
    <w:p w:rsidR="007541A9" w:rsidRDefault="007541A9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41A9" w:rsidRDefault="007541A9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41A9" w:rsidRPr="007541A9" w:rsidRDefault="007541A9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bookmarkEnd w:id="0"/>
    </w:p>
    <w:p w:rsidR="007541A9" w:rsidRPr="007541A9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ПМ</w:t>
      </w:r>
      <w:r w:rsidR="00061DD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02</w:t>
      </w:r>
      <w:r w:rsidR="007541A9"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лечебная деятельность</w:t>
      </w:r>
    </w:p>
    <w:p w:rsidR="007541A9" w:rsidRPr="007541A9" w:rsidRDefault="007541A9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МДК</w:t>
      </w:r>
      <w:r w:rsidR="007541A9"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02.03 ОКАЗАНИЕ АКУШЕРСКО – ГИНЕКОЛОГИЧЕСКОЙ ПОМОЩИ</w:t>
      </w:r>
    </w:p>
    <w:p w:rsidR="007541A9" w:rsidRPr="007541A9" w:rsidRDefault="007541A9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5EC1" w:rsidRPr="007541A9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специальность</w:t>
      </w:r>
      <w:r w:rsidR="00837C6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837C69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31.02.01 </w:t>
      </w:r>
      <w:r w:rsidR="007541A9"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лечебное дело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615EC1" w:rsidRPr="007541A9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1" w:rsidRPr="00615EC1" w:rsidRDefault="00837C69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Автор-составитель</w:t>
      </w:r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Александрина Е.А.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Рекомендации для преподавателей. </w:t>
      </w:r>
      <w:r w:rsidRPr="00615EC1">
        <w:rPr>
          <w:rFonts w:ascii="SimSun" w:eastAsia="SimSun" w:hAnsi="SimSun" w:cs="Times New Roman" w:hint="eastAsia"/>
          <w:spacing w:val="2"/>
          <w:sz w:val="28"/>
          <w:szCs w:val="28"/>
          <w:lang w:eastAsia="ru-RU"/>
        </w:rPr>
        <w:t>–</w:t>
      </w:r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Нижний Новгород, </w:t>
      </w:r>
      <w:proofErr w:type="gramStart"/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ГБПОУ</w:t>
      </w:r>
      <w:proofErr w:type="gramEnd"/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 «Нижегоро</w:t>
      </w:r>
      <w:r w:rsidR="00837C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дский медицинский колледж», 2018</w:t>
      </w:r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для преподавателей разработаны с целью </w:t>
      </w:r>
      <w:r w:rsidR="00837C69"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подходов к</w:t>
      </w:r>
      <w:r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образовательного процесса в колледже в ходе </w:t>
      </w:r>
      <w:r w:rsidR="00837C69"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</w:t>
      </w:r>
      <w:r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специалистов среднего </w:t>
      </w:r>
      <w:r w:rsidR="00837C69"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в</w:t>
      </w:r>
      <w:r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Федеральных государственных образовательных стандартов среднего профессионального образования. </w:t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15EC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EC1" w:rsidRPr="00615EC1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0C9" w:rsidRDefault="007A00C9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/>
    <w:p w:rsidR="00615EC1" w:rsidRDefault="00615EC1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C69" w:rsidRDefault="00837C69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C69" w:rsidRDefault="00837C69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C69" w:rsidRDefault="00837C69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C69" w:rsidRDefault="00837C69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C69" w:rsidRDefault="00837C69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C69" w:rsidRDefault="00837C69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C1" w:rsidRDefault="00615EC1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6A" w:rsidRDefault="00A82E6A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6A" w:rsidRDefault="00A82E6A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C69" w:rsidRPr="00A82E6A" w:rsidRDefault="00837C69" w:rsidP="00837C69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                                                                                                     стр.</w:t>
      </w:r>
    </w:p>
    <w:p w:rsidR="00837C69" w:rsidRPr="00A82E6A" w:rsidRDefault="00837C69" w:rsidP="00837C69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C69" w:rsidRPr="00A82E6A" w:rsidRDefault="00837C69" w:rsidP="00837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69" w:rsidRPr="00A82E6A" w:rsidRDefault="00837C69" w:rsidP="00837C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лекции                                                             </w:t>
      </w:r>
      <w:r w:rsidR="003B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5</w:t>
      </w:r>
    </w:p>
    <w:p w:rsidR="00837C69" w:rsidRPr="00A82E6A" w:rsidRDefault="00837C69" w:rsidP="00837C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занятия                               </w:t>
      </w:r>
      <w:r w:rsidR="003B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21</w:t>
      </w:r>
    </w:p>
    <w:p w:rsidR="00837C69" w:rsidRPr="00A82E6A" w:rsidRDefault="00837C69" w:rsidP="00837C69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нового материала                                </w:t>
      </w:r>
      <w:r w:rsidR="003B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23</w:t>
      </w:r>
    </w:p>
    <w:p w:rsidR="00837C69" w:rsidRPr="00A82E6A" w:rsidRDefault="00837C69" w:rsidP="00837C69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«Презентация»</w:t>
      </w:r>
    </w:p>
    <w:p w:rsidR="00837C69" w:rsidRPr="00A82E6A" w:rsidRDefault="00837C69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EC1" w:rsidRPr="00A82E6A" w:rsidRDefault="00615EC1" w:rsidP="00615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EC1" w:rsidRPr="00A82E6A" w:rsidRDefault="00615EC1" w:rsidP="00615EC1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837C69" w:rsidRPr="00A82E6A" w:rsidRDefault="00837C69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9D330C" w:rsidRPr="00A82E6A" w:rsidRDefault="009D330C">
      <w:pPr>
        <w:rPr>
          <w:color w:val="FF0000"/>
          <w:sz w:val="24"/>
          <w:szCs w:val="24"/>
        </w:rPr>
      </w:pPr>
    </w:p>
    <w:p w:rsidR="00615EC1" w:rsidRPr="00A82E6A" w:rsidRDefault="00615EC1">
      <w:pPr>
        <w:rPr>
          <w:color w:val="FF0000"/>
          <w:sz w:val="24"/>
          <w:szCs w:val="24"/>
        </w:rPr>
      </w:pPr>
    </w:p>
    <w:p w:rsidR="00615EC1" w:rsidRPr="00A82E6A" w:rsidRDefault="00615EC1" w:rsidP="00837C6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E6A">
        <w:rPr>
          <w:rFonts w:ascii="Times New Roman" w:hAnsi="Times New Roman" w:cs="Times New Roman"/>
          <w:b/>
          <w:sz w:val="24"/>
          <w:szCs w:val="24"/>
        </w:rPr>
        <w:t>Текст лекции</w:t>
      </w:r>
      <w:r w:rsidR="00F456BF" w:rsidRPr="00A82E6A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837C69" w:rsidRPr="00A82E6A">
        <w:rPr>
          <w:rFonts w:ascii="Times New Roman" w:hAnsi="Times New Roman" w:cs="Times New Roman"/>
          <w:b/>
          <w:sz w:val="24"/>
          <w:szCs w:val="24"/>
        </w:rPr>
        <w:t>№1</w:t>
      </w:r>
      <w:r w:rsidR="00837C69" w:rsidRPr="00A8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="00F456BF" w:rsidRPr="00A82E6A">
        <w:rPr>
          <w:rFonts w:ascii="Times New Roman" w:hAnsi="Times New Roman" w:cs="Times New Roman"/>
          <w:b/>
          <w:sz w:val="24"/>
          <w:szCs w:val="24"/>
        </w:rPr>
        <w:t xml:space="preserve"> и структура акушерской помощи. Инфекционный контроль в акушерстве.</w:t>
      </w:r>
    </w:p>
    <w:p w:rsidR="00F456BF" w:rsidRPr="00A82E6A" w:rsidRDefault="007D1A98" w:rsidP="00F456B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учебного материала:</w:t>
      </w:r>
    </w:p>
    <w:p w:rsidR="00837C69" w:rsidRPr="00A82E6A" w:rsidRDefault="00837C69" w:rsidP="00F456B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7C69" w:rsidRPr="00A82E6A" w:rsidRDefault="00837C69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</w:p>
    <w:p w:rsidR="00F456BF" w:rsidRPr="00A82E6A" w:rsidRDefault="00F456BF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развития акушерства. </w:t>
      </w:r>
    </w:p>
    <w:p w:rsidR="00F456BF" w:rsidRPr="00A82E6A" w:rsidRDefault="00F456BF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структура родовспоможения в России.</w:t>
      </w:r>
    </w:p>
    <w:p w:rsidR="00F456BF" w:rsidRPr="00A82E6A" w:rsidRDefault="00F456BF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Проблемы ВБИ в акушерском стационаре. </w:t>
      </w:r>
    </w:p>
    <w:p w:rsidR="001359A5" w:rsidRPr="00A82E6A" w:rsidRDefault="00F456BF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 МЗРФ о профилактике инфекционных забол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еваний в акушерских стационарах</w:t>
      </w:r>
      <w:r w:rsidR="00A82E6A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59A5" w:rsidRPr="00A82E6A" w:rsidRDefault="007D1A98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456BF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етоды стерилизации и дезинфекции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инструментов.</w:t>
      </w:r>
    </w:p>
    <w:p w:rsidR="001359A5" w:rsidRPr="00A82E6A" w:rsidRDefault="007D1A98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Личная гигиена персонала.</w:t>
      </w:r>
    </w:p>
    <w:p w:rsidR="00F456BF" w:rsidRPr="00A82E6A" w:rsidRDefault="007D1A98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456BF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бследование персонала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2E6A" w:rsidRPr="00A82E6A" w:rsidRDefault="00A82E6A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Моющие и дезинфицирующие средства.</w:t>
      </w:r>
    </w:p>
    <w:p w:rsidR="007D1A98" w:rsidRPr="00A82E6A" w:rsidRDefault="009D330C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Заполнение медицинской документации.</w:t>
      </w:r>
    </w:p>
    <w:p w:rsidR="00837C69" w:rsidRPr="00A82E6A" w:rsidRDefault="00837C69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Default="00D93E4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026" w:rsidRDefault="00703026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026" w:rsidRDefault="00703026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026" w:rsidRDefault="00703026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4F" w:rsidRPr="00A82E6A" w:rsidRDefault="00D93E4F" w:rsidP="00A82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C69" w:rsidRPr="00A82E6A" w:rsidRDefault="00837C69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Введение </w:t>
      </w:r>
    </w:p>
    <w:p w:rsidR="00837C69" w:rsidRPr="00A82E6A" w:rsidRDefault="00837C69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D33" w:rsidRPr="00A82E6A" w:rsidRDefault="00837C69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МДК. 02.03. ОКАЗАНИЕ АКУШЕРСКО – ГИНЕКОЛОГИЧЕСКОЙ ПОМОЩИ является составной частью ПМ</w:t>
      </w:r>
      <w:r w:rsidR="009C7D33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02 Лечебная деятельность.</w:t>
      </w:r>
    </w:p>
    <w:p w:rsidR="009C7D33" w:rsidRPr="00A82E6A" w:rsidRDefault="009C7D33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МДК. 02.03. ОКАЗАНИЕ АКУШЕРСКО – ГИНЕКОЛОГИЧЕСКОЙ ПОМОЩИ предусмотрено всего 160 часов, из них 68 часов теоретические занятия, 92 часа практические занятия. В завершении изучения предусмотрена промежуточная аттестация в форме дифференцированного зачета.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</w:t>
      </w:r>
      <w:r w:rsidR="00A82E6A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(МДК)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 должен: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практический опыт: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назначения лечения и определения тактики ведения пациента;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выполнения и оценки результатов лечебных мероприятий;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организации специализированного ухода за пациентами при различной патологии с учетом возраста;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оказания медицинских услуг в </w:t>
      </w:r>
      <w:r w:rsidR="00A82E6A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акушерстве, гинекологии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уметь: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дифференциальную диагностику заболеваний;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 тактику ведения пациента;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назначать немедикаментозное и медикаментозное лечение;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 показания, противопоказания к применению лекарственных средств;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применять лекарственные средства пациентам разных возрастных групп;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-определять показания к госпитализации пациента и организовывать транспортировку в лечебно-профилактическое учреждение;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лечебно-диагностические манипуляции;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контроль эффективности лечения;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-осуществлять уход за пациентами при различных заболеваниях с учетом возраста.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знать: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принципы лечения и ухода в </w:t>
      </w:r>
      <w:r w:rsidR="00A82E6A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акушерстве, гинекологии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фармакокинетику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фармакодинамику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лекарственных препаратов;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показания и противопоказания к применению лекарственных средств;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побочные действия, характер взаимодействия лекарственных препаратов из однородных и различных лекарственных групп;</w:t>
      </w:r>
    </w:p>
    <w:p w:rsidR="00837C69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особенности применения лекарственных средств у разных возрастных групп.</w:t>
      </w:r>
    </w:p>
    <w:p w:rsidR="00A82E6A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освоения МДК.02.03 ОКАЗАНИЕ АКУШЕРСКО – ГИНЕКОЛОГИЧЕСКОЙ ПОМОЩИ, а затем и ПМ.02 Лечебная деятельность,</w:t>
      </w:r>
      <w:r w:rsidRPr="00A82E6A">
        <w:rPr>
          <w:sz w:val="24"/>
          <w:szCs w:val="24"/>
        </w:rPr>
        <w:t xml:space="preserve">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является: овладение видом профессиональной деятельности Лечебная деятельность и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профессиональных компетенций:</w:t>
      </w:r>
    </w:p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№1 Профессиональные компетенции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8068"/>
      </w:tblGrid>
      <w:tr w:rsidR="00D93E4F" w:rsidRPr="00A82E6A" w:rsidTr="00D93E4F">
        <w:trPr>
          <w:trHeight w:val="322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28" w:type="pct"/>
            <w:vMerge w:val="restart"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ПК </w:t>
            </w:r>
          </w:p>
        </w:tc>
      </w:tr>
      <w:tr w:rsidR="00D93E4F" w:rsidRPr="00A82E6A" w:rsidTr="00D93E4F">
        <w:trPr>
          <w:trHeight w:val="322"/>
        </w:trPr>
        <w:tc>
          <w:tcPr>
            <w:tcW w:w="572" w:type="pct"/>
            <w:vMerge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8" w:type="pct"/>
            <w:vMerge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3E4F" w:rsidRPr="00A82E6A" w:rsidTr="00D93E4F">
        <w:trPr>
          <w:trHeight w:val="276"/>
        </w:trPr>
        <w:tc>
          <w:tcPr>
            <w:tcW w:w="572" w:type="pct"/>
            <w:vMerge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8" w:type="pct"/>
            <w:vMerge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программу лечения пациентов различных возрастных групп.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тактику ведения пациента.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лечебные вмешательства.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 эффективности лечения.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состояния пациента.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специализированный сестринский уход за пациентом.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оказание психологической помощи пациенту и его окружению.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медицинскую документацию.</w:t>
            </w:r>
          </w:p>
        </w:tc>
      </w:tr>
    </w:tbl>
    <w:p w:rsidR="00D93E4F" w:rsidRPr="00A82E6A" w:rsidRDefault="00D93E4F" w:rsidP="00D93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развитие, формирование общих компетенций:</w:t>
      </w:r>
    </w:p>
    <w:p w:rsidR="00703026" w:rsidRDefault="00703026" w:rsidP="00D93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E4F" w:rsidRPr="00A82E6A" w:rsidRDefault="00D93E4F" w:rsidP="00D93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 Общие компетенции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8068"/>
      </w:tblGrid>
      <w:tr w:rsidR="00D93E4F" w:rsidRPr="00A82E6A" w:rsidTr="00D93E4F">
        <w:trPr>
          <w:trHeight w:val="322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28" w:type="pct"/>
            <w:vMerge w:val="restart"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ОК </w:t>
            </w:r>
          </w:p>
        </w:tc>
      </w:tr>
      <w:tr w:rsidR="00D93E4F" w:rsidRPr="00A82E6A" w:rsidTr="00D93E4F">
        <w:trPr>
          <w:trHeight w:val="322"/>
        </w:trPr>
        <w:tc>
          <w:tcPr>
            <w:tcW w:w="572" w:type="pct"/>
            <w:vMerge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8" w:type="pct"/>
            <w:vMerge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3E4F" w:rsidRPr="00A82E6A" w:rsidTr="00D93E4F">
        <w:trPr>
          <w:trHeight w:val="276"/>
        </w:trPr>
        <w:tc>
          <w:tcPr>
            <w:tcW w:w="572" w:type="pct"/>
            <w:vMerge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8" w:type="pct"/>
            <w:vMerge/>
            <w:shd w:val="clear" w:color="auto" w:fill="auto"/>
            <w:vAlign w:val="center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ОК3 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 за результат выполнения заданий.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ОК11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ОК12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D93E4F" w:rsidRPr="00A82E6A" w:rsidTr="00D93E4F">
        <w:tc>
          <w:tcPr>
            <w:tcW w:w="572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ОК13</w:t>
            </w:r>
          </w:p>
        </w:tc>
        <w:tc>
          <w:tcPr>
            <w:tcW w:w="4428" w:type="pct"/>
            <w:shd w:val="clear" w:color="auto" w:fill="auto"/>
          </w:tcPr>
          <w:p w:rsidR="00D93E4F" w:rsidRPr="00A82E6A" w:rsidRDefault="00D93E4F" w:rsidP="00D9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D93E4F" w:rsidRPr="00A82E6A" w:rsidRDefault="00D93E4F" w:rsidP="00D93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B4587D" w:rsidRPr="00A82E6A" w:rsidRDefault="00D93E4F" w:rsidP="00B4587D">
      <w:pPr>
        <w:spacing w:after="0" w:line="240" w:lineRule="auto"/>
        <w:jc w:val="both"/>
        <w:rPr>
          <w:sz w:val="24"/>
          <w:szCs w:val="24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время изучения </w:t>
      </w:r>
      <w:r w:rsidR="00B4587D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рекомендуется выполнить курсовую работу по одной из ниже перечисленных тем:</w:t>
      </w:r>
      <w:r w:rsidR="00B4587D" w:rsidRPr="00A82E6A">
        <w:rPr>
          <w:sz w:val="24"/>
          <w:szCs w:val="24"/>
        </w:rPr>
        <w:t xml:space="preserve"> 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Оказание акушерской помощи в родильном доме роженице с аномалиями таза.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 Оказание акушерской помощи в родильном доме женщине, страдающей водянкой беременных.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Оказание акушерской помощи в родильном доме роженице с физиологически протекающим первым периодом родов с учетом соблюдения правил инфекционной безопасности.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Оказание акушерской помощи в родильном доме родильнице с физиологически протекающим последовым периодом с учетом соблюдения правил инфекционной безопасности.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Оказание акушерской помощи в родильном доме родильнице с физиологически протекающим послеродовым периодом с учетом соблюдения правил инфекционной безопасности.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 Оказание акушерской помощи в родильном доме роженице с физиологически протекающим вторым периодом родов с учетом соблюдения правил инфекционной безопасности.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Оказание акушерской помощи в родильном доме женщине, страдающей нефропатией.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Оказание акушерской помощи в родильном доме женщине из группы риска по развитию акушерских кровотечений.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Оказание акушерской помощи в родильном доме роженице с аномалиями родовой деятельности.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Оказание акушерской помощи в родильном доме женщине, страдающей заболеваниями мочевыделительной системы.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Оказание гинекологической помощи в стационарных условиях женщине, страдающей не вынашиванием беременности.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Оказание гинекологической помощи в стационарных условиях женщине, страдающей миомой матки.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Оказание гинекологической помощи в стационарных условиях пациентке, страдающей хроническим аднекситом в фазе обострения 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Оказание гинекологической помощи в стационарных условиях пациентке, страдающей опухолевидным образованием яичников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Оказание гинекологической помощи в стационарных условиях пациентке с прервавшейся внематочной беременностью.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16.Оказание гинекологической помощи в стационарных условиях пациентке, страдающей острым эндометритом.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17.Диагностика и лечение пациентки с вирусом папилломы человека в условиях гинекологического стационара.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Диагностическая значимость размеров женского таза в акушерской практике. Узкий таз.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Оказание лечебно-профилактической помощи пациентки с раком тела матки в условиях гинекологического стационара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Оказание лечебно-профилактической помощи пациентки с патологическим течением послеродового периода. Гнойно- септические заболевания.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Выявление факторов риска развития позднего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гестоза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беременных. Эклампсия.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Диагностика и лечение пациентки с генитальным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эндометриозом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условиях гинекологического стационара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Диагностика и лечение пациентки с апоплексией яичника в условиях гинекологического стационара</w:t>
      </w:r>
    </w:p>
    <w:p w:rsidR="00B4587D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Оказание лечебно-профилактической помощи пациентки с бесплодием в условиях гинекологического стационара</w:t>
      </w:r>
    </w:p>
    <w:p w:rsidR="00D93E4F" w:rsidRPr="00A82E6A" w:rsidRDefault="00B4587D" w:rsidP="00B45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Оказание лечебно-профилактической помощи родильнице с разрывом мягких тканей родовых путей в условиях акушерского стационара.</w:t>
      </w:r>
    </w:p>
    <w:p w:rsidR="00D93E4F" w:rsidRPr="00A82E6A" w:rsidRDefault="00D93E4F" w:rsidP="00B45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6BF" w:rsidRPr="00A82E6A" w:rsidRDefault="00F456BF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акушерства</w:t>
      </w:r>
    </w:p>
    <w:p w:rsidR="007541A9" w:rsidRPr="00A82E6A" w:rsidRDefault="007541A9" w:rsidP="00F4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Акушерство - область клинической медицины, изучающая физиологические и патологические процессы, происходящие в организме женщины, связанные с зачатием, беременностью, родами и послеродовым периодом, а также профилактику и лечение осложнений беременности и родов.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Выдающимся врачом Древней Греции, «отцом медицины» был Гиппократ. Его мать </w:t>
      </w:r>
      <w:proofErr w:type="spellStart"/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Фанарега</w:t>
      </w:r>
      <w:proofErr w:type="spellEnd"/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</w:t>
      </w:r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известной акушеркой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Врачи Рима и Греции делали эмбриотомию, выскабливание шейки</w:t>
      </w:r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матки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зондирование матки, применяли операцию кесарева сечения, однако только для спасения жизни ребенка на уже мертвой матери.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трактате Авиценны «Канон врачебной науки» имеются главы по акушерству и женским болезням. В этой книге упоминаются операции - поворот плода на </w:t>
      </w:r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головку,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кранио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эмбриотомия. 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Эпоха Возрождения характеризовалась бурным развитием наук (16 век). Появляются анатомические исследования Везалия,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Фаллопия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Евстахия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Боталло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Большим достижением акушерства было внедрение в практику (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Аморцаз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Паре) операции - поворот плода на ножку. В это же время в Париже открывается первая повивальная школа при парижском госпитале.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17 веке Чемберлен (Англия) изобрел акушерские щипцы. В 1701 году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Девентер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работе «Новый свет» описал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общеравномерносуженный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плоский таз.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Французский акушер Жан-Луи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Боделок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предложил наружное измерение таза, которым пользуются и в настоящее время (1746-1810).</w:t>
      </w:r>
    </w:p>
    <w:p w:rsidR="007E60E0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России акушерская помощь осуществлялась повитухами. </w:t>
      </w:r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абка - повитуха», и «повивальная бабка» (повивавшая, свивавшая пеленкой дитя) —так именовались женщины, оказывающие пособие роженице, приглашалась только при трудных родах: в легких же случаях она приглашалась уже после родов для перевязки пуповины и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повития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младенца. </w:t>
      </w:r>
    </w:p>
    <w:p w:rsidR="0076347B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Впервые в России Петром I были изданы законоположения, касающиеся деятельности бабок - повитух, которые не по</w:t>
      </w:r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двергались ни какому контролю. В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1804г.был издан указ, запрещавший под страхом смертной казни убивать родившихся уродов, что практиковалось повитухами и не противоречило установившимся в народе взглядам. 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выдающихся акушеров XVIII века видное место занимал Нестор Максимович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Амбодик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(1744-1812) - автор первого крупного труда по акушерству «Искусство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повивания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или наука о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бабичьем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деле». 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Большое значение для развития акушерской науки имело открытие родильных домов - Москва - 1761, Прага - 1770, Петербург - 1771. вскоре после их открытия акушеры встретились с бичом роддомов - «родильной горячкой». Огромное значение в борьбе с послеродовым сепсисом имели труды венгерского акушера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Игнада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Земмельвейса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Большой вклад в развитие отечественного акушерства в XIX веке внесли Крассовский А.Я., Лазаревич И.П., Феноменов Н.Н.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Крассовский А.Я.  был профессором Петербургской медико-хирургической академии, а затем директором Петербургского родовспомогательного заведения (роддом им. Снегирева В.Ф.):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разработал учение о механизме родов и узком тазе;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впервые в России ввел асептику и антисептику в акушерстве;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Лазаревич И.П. был профессором Харьковского университета. Его оригинальные исследования: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нервной регуляции матки;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обезболиванию родов;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большой вклад в разработку прямых акушерских щипцов 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Феноменов Н.Н. - профессор Казанского университета: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одним из первых в России ввел асептический способ оперирования;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изобрел и усовершенствовал ряд акушерских инструментов (щипцы Симпсона -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Феноменова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перфоратор, ложка для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эксцеребрации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ножницы для эмбриотомии);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II половине XIX века в России была плеяда выдающихся акушеров-гинекологов.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Груздев В.С. (1866-1938) - был профессором Казанского университета: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проведены исследования по морфологии и физиологии женских половых органов; 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основатель крупной школы акушеров-гинекологов.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Строганов В.В.(1857-1938) - профессор центрального научно-исследовательского института акушеров и гинекологов в Ленинграде: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трудами по эклампсии способствовал значительному снижению летальности от этой патологии.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царской России не было никакой государственной системы охраны здоровья матери и ребенка.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 система охраны здоровья матери и ребенка - это система государственных и общественных мероприятий, направленных на создание условий для сохранения и укрепления здоровья женщины и выполнения ею важнейшей функции - рождение здорового ребенка и его воспитания.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1917 году организован отдел по охране материнства и младенчества.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1920 году все детские учреждения переданы в Народный комиссариат здравоохранения. В 1922 году в Москве открыт центральный НИИ охраны материнства и младенчества.</w:t>
      </w:r>
    </w:p>
    <w:p w:rsidR="007541A9" w:rsidRPr="00A82E6A" w:rsidRDefault="007541A9" w:rsidP="00754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Гордостью отечественной науки является создание пе</w:t>
      </w:r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ринатальной </w:t>
      </w:r>
      <w:proofErr w:type="gramStart"/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медицины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proofErr w:type="gram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60-е гг. оформилось учение о критических периодах эмбриогенеза, о повреждающем влиянии различных патологических состояний материнского организма на эмбриогенез (П. Г. Светлов, В. И.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Бодяжина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Большая роль в оформлении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перинатологии</w:t>
      </w:r>
      <w:proofErr w:type="spellEnd"/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самостоятельной научной дисциплины</w:t>
      </w:r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принадлежит ленинградским ученым Н. Л.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Гармашевой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Н. Н. Константиновой, московским ученым Л. С. Персианинову, И. В. Ильину, Г. М. Савельевой.</w:t>
      </w:r>
    </w:p>
    <w:p w:rsidR="00F456BF" w:rsidRPr="00A82E6A" w:rsidRDefault="007541A9" w:rsidP="001359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Одним из крупнейших достижений акушерства XX в. стало создание и внедрение метода экстракорпорального оплодотворения (ЭКО) с переносом эмбриона в матку. Первая успешная операция ЭКО проведена в Англии Р. Эдвардсом и П.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Стептоу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России первые дети после экстракорпорального оплодотворения родились в Москве (1986) и Санкт-Петербурге (1986).</w:t>
      </w:r>
    </w:p>
    <w:p w:rsidR="00552C27" w:rsidRPr="00A82E6A" w:rsidRDefault="00552C27" w:rsidP="007541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C27" w:rsidRPr="00A82E6A" w:rsidRDefault="00552C27" w:rsidP="00A8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структура родовспоможения в России.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системы охраны материнст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 и детства обусловлено её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ролью в сохранен</w:t>
      </w:r>
      <w:r w:rsidR="001359A5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здоровья женщины, снижении материнской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младенческой заболеваемости и смертности. Работа подразделений амбулаторной помощи и родильного дома регламентируется приказом Министерства здравоохранения Российской Федерации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 ноября 2012 г. N 572н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оказания медицинской помощи по профилю «акушерство и гинекология»</w:t>
      </w:r>
    </w:p>
    <w:p w:rsidR="007D1A98" w:rsidRPr="00A82E6A" w:rsidRDefault="007D1A98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Порядок оказания медицинской помощи женщинам в период беременности</w:t>
      </w:r>
      <w:r w:rsidR="00A82E6A"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помощь женщинам в период беременности оказывается в рамках первичной медико-санитарной помощи, специализированной, в том числе высокотехнологичной, и скорой, в том числе скорой специализированной, медицинской помощи в медицинских организациях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Порядок оказания медицинской помощи женщинам в период беременности включает в себя два основных этапа: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амбулаторный, осуществляемый медицинскими работниками фельдшерско-акушерских пунктов (в случае возникновения осложнения течения беременности должна быть обеспечена консультация врача-акушера-гинеколога и врача-специалиста по профилю заболевания);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стационарный, осуществляемый в отделениях патологии беременности (при акушерских осложнениях) или специализированных отделениях (при соматических заболеваниях) медицинских организаций.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Первичную медико-санитарную акушерско-гинекологическую помощь в муниципальном районе оказывают в амбулатории, центре общей врачебной (семейной) практики, участковой больнице, поликлинике, районной больнице, центральной районной больнице, родильном доме, женской консультации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городском округе — в городской поликлинике, консультативно-диагностическом центре, городской больнице, родильном доме, женской консультации,</w:t>
      </w:r>
      <w:r w:rsidR="001359A5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центре планирования семьи и репродукции и перинатальном центре.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Специализированная акушерская и гинекологическая помощь может быть</w:t>
      </w:r>
      <w:r w:rsidR="001359A5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проведена в учреждениях здравоохранения субъектов РФ (областная, краевая, республиканская,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окружная больница, диспансер, специализированная больница, госпиталь, перинатальный центр), а скорая</w:t>
      </w:r>
      <w:r w:rsidR="001359A5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акушерско-гинекологическая помощь (санитарно-авиационная) — в областной, краевой, республиканской, окружной больнице, в центрах медицины катастроф и перинатальном центре.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Высокотехнологичную акушерскую и гинекологическую медицинскую помощь оказывают в федеральных специализированных медицинских учреждениях.</w:t>
      </w:r>
    </w:p>
    <w:p w:rsidR="00552C27" w:rsidRPr="00A82E6A" w:rsidRDefault="001359A5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АМБУЛАТОРНАЯ ПОМОЩЬ</w:t>
      </w:r>
    </w:p>
    <w:p w:rsidR="00552C27" w:rsidRPr="00A82E6A" w:rsidRDefault="001359A5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Амбулаторную помощь 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оказывают работники женских консультаций, акушерско-гинекологических кабинетов, смотровых кабинетов поликлиник, центров планирования семьи и репродукции, медико-генетических консультаций, кабинетов искусственной </w:t>
      </w:r>
      <w:proofErr w:type="spellStart"/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инсеминации</w:t>
      </w:r>
      <w:proofErr w:type="spellEnd"/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фельдшерско-акушерских пунктов.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условий при женской консультации организуют стационар дневного пребывания.</w:t>
      </w:r>
    </w:p>
    <w:p w:rsidR="007D1A98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абота </w:t>
      </w:r>
      <w:proofErr w:type="gramStart"/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proofErr w:type="gram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/к в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едется по участковому принципу.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Участковый принцип позволяет осуществлять постоянную связь с участковым терапевтом районной поликлиники, терапевтом женской консультации и другими специалистами. </w:t>
      </w:r>
    </w:p>
    <w:p w:rsidR="00552C27" w:rsidRPr="00A82E6A" w:rsidRDefault="003318EA" w:rsidP="0033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552C27"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рганизационные принципы оказания медицинской помощи беременным в женской консультации</w:t>
      </w: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 беременных — главная задача женской консультации.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организационным принципам относят:</w:t>
      </w:r>
    </w:p>
    <w:p w:rsidR="003318EA" w:rsidRPr="00A82E6A" w:rsidRDefault="00552C27" w:rsidP="007D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Ранний охват беременных врачебным наблюдением. 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Взятие на учет. 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Своевременное (в течение 12-14 дней) обследование. 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Определение риска возникновения и развития перинатальной, акушерской и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экстрагенитальной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патологии.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Дородовой и послеродовой патронаж. 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Своевременная госпитализация женщины в течение беременности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до родов. </w:t>
      </w:r>
    </w:p>
    <w:p w:rsidR="007D1A98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оказания стационарной медицинской помощи беременным женщинам, проживающим в районах, отдаленных от акушерских стационаров,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осложнений, женщина направляется в отделение сестринского ухода для беременных женщин.</w:t>
      </w:r>
    </w:p>
    <w:p w:rsidR="007E60E0" w:rsidRPr="00A82E6A" w:rsidRDefault="007E60E0" w:rsidP="0033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1A98" w:rsidRPr="00A82E6A" w:rsidRDefault="00552C27" w:rsidP="00A82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Фельдшерско</w:t>
      </w:r>
      <w:proofErr w:type="spellEnd"/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акушерский пункт</w:t>
      </w:r>
    </w:p>
    <w:p w:rsidR="007D1A98" w:rsidRPr="00A82E6A" w:rsidRDefault="00552C27" w:rsidP="005F2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регламентируется Приложением N 15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Фельдшерско-акушерский пункт (ФАП) является структурным подразделением медицинской организации.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ФАП организуется для оказания первичной доврачебной медико-санитарной помощи и паллиативной медицинской помощи населению в сельских населенных пунктах.</w:t>
      </w:r>
    </w:p>
    <w:p w:rsidR="00552C27" w:rsidRPr="00A82E6A" w:rsidRDefault="00552C27" w:rsidP="0033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СТАЦИОНАРНАЯ АКУШЕРСКАЯ ПОМОЩЬ</w:t>
      </w:r>
    </w:p>
    <w:p w:rsidR="00552C27" w:rsidRPr="00A82E6A" w:rsidRDefault="00552C27" w:rsidP="0033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Родильный дом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Родильный дом (отделение) — самостоятельное лечебно-профилактическое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муниципального района (городского округа) или структурное подразделение лечебно-профилактического учреждения муниципального района (городского округа), созданное для оказания первичной медико-санитарной акушерско-гинекологической помощи женщинам в период беременности, родов, в послеродовом периоде, медицинской помощи новорождённым и женщинам с заболеваниями репродуктивной системы.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 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родильного дома (отделения) регламентирована приказом "Об утв</w:t>
      </w:r>
      <w:r w:rsidR="003318EA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ерждении СанПиН 2.1.3.2630 -10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''Санитарно-эпидемиологические требования к организациям, осуществляющим медицинскую деятельность''"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18.05.2010, приказом Министерства здравоохранения Российской Федерации от 1 ноября 2012 г. N 572н </w:t>
      </w:r>
    </w:p>
    <w:p w:rsidR="00552C27" w:rsidRPr="00A82E6A" w:rsidRDefault="005F2FB3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них утверждено 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об организации деятельности родильного дома (отделения);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представлена примерная структура родильного дома (отделения).</w:t>
      </w:r>
    </w:p>
    <w:p w:rsidR="00CB6784" w:rsidRPr="00A82E6A" w:rsidRDefault="00CB6784" w:rsidP="00CB6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Акушерский стационар имеет следующие акушерские отделения:</w:t>
      </w:r>
    </w:p>
    <w:p w:rsidR="00CB6784" w:rsidRPr="00A82E6A" w:rsidRDefault="00CB6784" w:rsidP="00CB6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физиологическое отделение, состоящее из помещения для приема и выписки, родового отделения, послеродового отделения, отделения новорожденных;</w:t>
      </w:r>
    </w:p>
    <w:p w:rsidR="00CB6784" w:rsidRPr="00A82E6A" w:rsidRDefault="00CB6784" w:rsidP="00CB6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обсервационное отделение, включающее в себя помещение для приема и выписки, родовую часть, послеродовую часть, палаты для новорожденных и изоляционный блок;</w:t>
      </w:r>
    </w:p>
    <w:p w:rsidR="00CB6784" w:rsidRPr="00A82E6A" w:rsidRDefault="00CB6784" w:rsidP="00CB6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отделение патологии беременных;</w:t>
      </w:r>
    </w:p>
    <w:p w:rsidR="00CB6784" w:rsidRPr="00A82E6A" w:rsidRDefault="00CB6784" w:rsidP="00CB6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лечебно-диагностические отделения или кабинеты (лаборатории, рентгеновский, физиотерапевтический кабинеты, кабинет функциональной диагностики и т. д.);</w:t>
      </w:r>
    </w:p>
    <w:p w:rsidR="00CB6784" w:rsidRPr="00A82E6A" w:rsidRDefault="00CB6784" w:rsidP="00CB6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вспомогательные службы.</w:t>
      </w:r>
    </w:p>
    <w:p w:rsidR="007E60E0" w:rsidRPr="00A82E6A" w:rsidRDefault="00CB6784" w:rsidP="00CB6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акушерских стационаров общего типа, существуют специализированные стационары для оказания помощи беременным с заболеваниями сердца, почек, с эндокринной патологией, инфекционными заболеваниями, резус-конфликтной беременностью, а также стационары, специализирующиеся по лечению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невынашивания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послеродовых гнойно-септических заболеваний. </w:t>
      </w:r>
    </w:p>
    <w:p w:rsidR="00CB6784" w:rsidRPr="00A82E6A" w:rsidRDefault="00CB6784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улучшения объема специализированной помощи матерям и детям</w:t>
      </w:r>
      <w:r w:rsidR="007E60E0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создаются перинатальные центры.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коечной мощности, оснащения, кадрового обеспечения медицинские организации, оказывающие медицинскую помощь женщинам в период родов и в послеродовый период, разделяются на три группы по возможности оказания медицинской помощи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1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маршрутизация)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первая группа - акушерские стационары, в которых не обеспечено круглосуточное пребывание врача-акушера-гинеколога;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вторая группа - акушерские стационары (родильные дома</w:t>
      </w:r>
      <w:r w:rsidR="000011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(отделения),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 в своей структуре палаты интенсивной терапии (отделение анестезиологии-реаниматологии) для женщин и палаты реанимации и интенсивной терапии для новорожденных, а также ме</w:t>
      </w:r>
      <w:r w:rsidR="000011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жрайонные перинатальные центры.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третья </w:t>
      </w:r>
      <w:proofErr w:type="gram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 - акушерские стационары, имеющие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помощи;</w:t>
      </w:r>
    </w:p>
    <w:p w:rsidR="00552C27" w:rsidRPr="00A82E6A" w:rsidRDefault="00552C27" w:rsidP="000011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третья Б группа - акушерские стационары федеральных медицинских организаций, оказывающих специализированную, в том числе высокотехнологичную, медицинскую помощь женщинам в период беременности, родов, послеродовой период и новорожденным, разрабатывающие и тиражирующие новые методы диагностики и лечения акушерской, гинекологи</w:t>
      </w:r>
      <w:r w:rsidR="000011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ческой и неонатальной патологии. 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Родовой блок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часть акушерского отделения, которая состоит из предродовых палат (палаты), палаты интенсивно й терапии, родовых палат (зала), комнаты для новорожденных, операционного блока (большая и малая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операционная, предоперационная, комната для хранения крови, переносной аппаратуры), кабинетов и комнат для медперсонала, санузлов.</w:t>
      </w:r>
    </w:p>
    <w:p w:rsidR="00001198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Предродовые и родовые палаты могут быть отдельными боксами, которые можно использовать в качестве малой операционной или даже большой операционной при наличии определенного оборудования. 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 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отделение патологии беременных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госпитализируют женщин с осложненным течением беременности (угроза досрочного прерывания беременности,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гестоз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с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экстрагенитальными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заболеваниями (после 22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 беременных с высокой степенью риска развития перинатальной, акушерской и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экстрагенитальной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января 2006 года в Российской Федерации в рамках национального проекта «Здоровье» началась реализация программы «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Родовый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сертификат». Внедрение родового сертификата направлено на решение проблемы сохранения и укрепления здоровья матери и ребенка, повышение качества и доступности оказания медицинской помощи женщинам в период беременности и родов, создание условий для рождения здоровых детей, а также укрепление репродуктивного здоровья населения.</w:t>
      </w:r>
    </w:p>
    <w:p w:rsidR="00CB6784" w:rsidRPr="00A82E6A" w:rsidRDefault="00CB6784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784" w:rsidRPr="00A82E6A" w:rsidRDefault="00552C27" w:rsidP="00A82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НЕОНАТОЛОГИЧЕСКАЯ ПОМОЩЬ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Медицинскую помощь новорождённым </w:t>
      </w:r>
      <w:r w:rsidR="007D1A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начинают оказывать с родильного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блока, где для этой цели необходимо выделить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манипуляционно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-туалетные комнаты при родовых палатах. в этих помещениях производят не только уход за новорождёнными, но и реанимационные мероприятия, то в них должно быть специальное оборудование.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Палаты для новорождённых выделяют в физиологическом и обсервационном</w:t>
      </w:r>
    </w:p>
    <w:p w:rsidR="00552C27" w:rsidRPr="00A82E6A" w:rsidRDefault="00552C27" w:rsidP="000011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отделениях.</w:t>
      </w:r>
    </w:p>
    <w:p w:rsidR="00CB6784" w:rsidRPr="00A82E6A" w:rsidRDefault="00CB6784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784" w:rsidRPr="00A82E6A" w:rsidRDefault="00552C27" w:rsidP="00A82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Перинатальный центр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Перинатальный центр — высокоспециализированное медицинское учреждение для оказания всех видов помощи беременным, отнесенным к группам высокого риска возникновения перинатальной патологии, и их детям.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условие деятельности перинатального центра — оказание II этапа неонатальной помощи на месте для исключения транспортировки с возможным дополнительным 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травмированием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маловесных и больных детей. ПРАВИЛА ОРГАНИЗАЦИИ ДЕЯТЕЛЬНОСТИ ПЕРИНАТАЛЬНОГО ЦЕНТРА Приложение N 9 (</w:t>
      </w:r>
      <w:proofErr w:type="spellStart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приказN</w:t>
      </w:r>
      <w:proofErr w:type="spellEnd"/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572н)</w:t>
      </w:r>
    </w:p>
    <w:p w:rsidR="00CB6784" w:rsidRPr="00A82E6A" w:rsidRDefault="00CB6784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784" w:rsidRPr="00A82E6A" w:rsidRDefault="00001198" w:rsidP="00A82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ОХРАНЫ ЗДОРОВЬЯ СЕМЬИ И РЕПРОДУКЦИИ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создается как самостоятельная медицинская организация или как структурное подразделение медицинской организации.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оказывает медицинскую помощь женщинам в период беременности, в послеродовом периоде и гинекологическим больным по сохранению и восстановлению функции репродуктивной системы.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198" w:rsidRPr="00A82E6A" w:rsidRDefault="005F2FB3" w:rsidP="000011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ЦЕНТПР ОХРАНЫ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РЕПРОДУКТИВНОГО</w:t>
      </w:r>
      <w:r w:rsidR="000011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ЗДОРОВЬЯ ПОДРОСТКОВ </w:t>
      </w:r>
    </w:p>
    <w:p w:rsidR="00CB6784" w:rsidRPr="00A82E6A" w:rsidRDefault="00CB6784" w:rsidP="00A82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N 25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52C27" w:rsidRPr="00A82E6A" w:rsidRDefault="00001198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существляет профилактическую и организационно-методическую работу и оказывает консультативную, лечебно-диагностическую, реабилитационную и социально-психологическую помощь подросткам (в возрасте от 10 до 17 лет включительно), направленную на сохранение и укрепление их репродуктивного здоровья.</w:t>
      </w:r>
    </w:p>
    <w:p w:rsidR="00001198" w:rsidRPr="00A82E6A" w:rsidRDefault="00001198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C27" w:rsidRPr="00A82E6A" w:rsidRDefault="00001198" w:rsidP="000011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СЕСТРИНСКОГО УХОДА ДЛЯ БЕРЕМЕННЫХ ЖЕНЩИН </w:t>
      </w:r>
      <w:r w:rsidR="00CB6784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Прилож. N 28</w:t>
      </w:r>
      <w:r w:rsidR="00CB6784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B6784" w:rsidRPr="00A82E6A" w:rsidRDefault="00CB6784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 является структурным подразделением медицинской организации и создается в больницах, имеющих в своем составе акушерские стационары, перинатальных центрах и (или) родильных домах.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Отделение оказывает медицинскую помощь в стационарных условиях женщинам в период беременности, проживающим в районах, отдаленных от акушерских стационаров и не имеющих прямых показаний для направления в отделение патологии беременности, но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нуждающихся в медицинском наблюдении для предотвращения развития возможных осложнений.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784" w:rsidRPr="00A82E6A" w:rsidRDefault="00001198" w:rsidP="00A82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</w:t>
      </w:r>
      <w:r w:rsidR="00552C27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МЕДИКО-СОЦИАЛЬНОЙ ПОДДЕРЖКИ БЕРЕМЕННЫХ ЖЕНЩИН, ОКАЗАВШИХСЯ В ТРУДНОЙ ЖИЗНЕННОЙ СИТУАЦИИ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создается как структурное подразделение медицинской организации.</w:t>
      </w:r>
    </w:p>
    <w:p w:rsidR="00552C27" w:rsidRPr="00A82E6A" w:rsidRDefault="00552C27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оказывает медико-социальную помощь женщинам в период беременности и в послеродовом периоде.</w:t>
      </w:r>
      <w:r w:rsidR="00001198"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создания Центра является организация и координация работы кабинетов медико-социальной помощи женских консультаций.</w:t>
      </w:r>
    </w:p>
    <w:p w:rsidR="00CB6784" w:rsidRPr="00A82E6A" w:rsidRDefault="00CB6784" w:rsidP="0055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784" w:rsidRPr="00A82E6A" w:rsidRDefault="00CB6784" w:rsidP="00A8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ВБИ в акушерском стационаре.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Внутрибольничная инфекция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(ВБИ) - клинически выраженное заболевание микробного происхождения, которое поражает больного в результате его поступления в больницу или обращения за медицинской помощью, а также инфекционное заболевание сотрудника вследствие его инфицирования при работе в данной организации (ВОЗ).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Вспышки ВБИ обусловлены грамотрицательными бактериями</w:t>
      </w:r>
      <w:r w:rsidR="00A95DF9" w:rsidRPr="00A82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E6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эшерихии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>, синегнойная</w:t>
      </w:r>
      <w:r w:rsidR="00A95DF9" w:rsidRPr="00A82E6A">
        <w:rPr>
          <w:rFonts w:ascii="Times New Roman" w:eastAsia="Calibri" w:hAnsi="Times New Roman" w:cs="Times New Roman"/>
          <w:sz w:val="24"/>
          <w:szCs w:val="24"/>
        </w:rPr>
        <w:t xml:space="preserve"> палочка, клебсиеллы, протей). В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связи с переходом родильных домов на систему работы по принципу мать—дитя, семейно-ориентированное родовспоможение (раннее отсечение пуповины, раннее прикладывание к груди сокращение времени пребывания в стационаре) наблюдается тенденция к снижению заболеваемости ВБИ. Высок риск развития гнойно-воспалительных заболеваний у родильниц, в родовых путях, представляющих в послеродовом периоде раневую поверхность, в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лактирующих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молочных железах, в силу наличия для микроорганизмов входных ворот в вид</w:t>
      </w:r>
      <w:r w:rsidR="00061DD7" w:rsidRPr="00A82E6A">
        <w:rPr>
          <w:rFonts w:ascii="Times New Roman" w:eastAsia="Calibri" w:hAnsi="Times New Roman" w:cs="Times New Roman"/>
          <w:sz w:val="24"/>
          <w:szCs w:val="24"/>
        </w:rPr>
        <w:t>е трещин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, развития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лактостаза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В родильных домах к соблюдению противоэпидемического режима предъявляются высокие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требования,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которые обусловлены двумя обстоятельствами:</w:t>
      </w:r>
    </w:p>
    <w:p w:rsidR="00A95DF9" w:rsidRPr="00A82E6A" w:rsidRDefault="00CB6784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1.В</w:t>
      </w:r>
      <w:r w:rsidR="007541A9" w:rsidRPr="00A82E6A">
        <w:rPr>
          <w:rFonts w:ascii="Times New Roman" w:eastAsia="Calibri" w:hAnsi="Times New Roman" w:cs="Times New Roman"/>
          <w:sz w:val="24"/>
          <w:szCs w:val="24"/>
        </w:rPr>
        <w:t>ысокой восприимчивостью к патогенным и условно-патогенным микроорганизмам новорожденных и родивших</w:t>
      </w:r>
      <w:r w:rsidR="00A95DF9" w:rsidRPr="00A82E6A">
        <w:rPr>
          <w:rFonts w:ascii="Times New Roman" w:eastAsia="Calibri" w:hAnsi="Times New Roman" w:cs="Times New Roman"/>
          <w:sz w:val="24"/>
          <w:szCs w:val="24"/>
        </w:rPr>
        <w:t xml:space="preserve"> женщин</w:t>
      </w:r>
    </w:p>
    <w:p w:rsidR="007541A9" w:rsidRPr="00A82E6A" w:rsidRDefault="00CB6784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2.Н</w:t>
      </w:r>
      <w:r w:rsidR="007541A9" w:rsidRPr="00A82E6A">
        <w:rPr>
          <w:rFonts w:ascii="Times New Roman" w:eastAsia="Calibri" w:hAnsi="Times New Roman" w:cs="Times New Roman"/>
          <w:sz w:val="24"/>
          <w:szCs w:val="24"/>
        </w:rPr>
        <w:t>еобходимостью приема в родильные дома беременных и рожениц независимо от наличия сопутствующих заболеваний.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r w:rsidR="00A95DF9" w:rsidRPr="00A82E6A">
        <w:rPr>
          <w:rFonts w:ascii="Times New Roman" w:eastAsia="Calibri" w:hAnsi="Times New Roman" w:cs="Times New Roman"/>
          <w:sz w:val="24"/>
          <w:szCs w:val="24"/>
        </w:rPr>
        <w:t xml:space="preserve">этим </w:t>
      </w:r>
      <w:r w:rsidRPr="00A82E6A">
        <w:rPr>
          <w:rFonts w:ascii="Times New Roman" w:eastAsia="Calibri" w:hAnsi="Times New Roman" w:cs="Times New Roman"/>
          <w:sz w:val="24"/>
          <w:szCs w:val="24"/>
        </w:rPr>
        <w:t>в родильных домах предусмотрен ряд противоэпидемических мероприятий, а также создание двух независимых друг от друга физиологического и обсервационного отделений.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Входными воротами для инфекции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у родильниц являются родовые пути, представляющие обширную раневую поверхность, операционные раны, трещины и мацерации сосков молочных желез. 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Работа акушерских стационаров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регламентирована </w:t>
      </w:r>
      <w:r w:rsidR="00A95DF9" w:rsidRPr="00A82E6A">
        <w:rPr>
          <w:rFonts w:ascii="Times New Roman" w:eastAsia="Calibri" w:hAnsi="Times New Roman" w:cs="Times New Roman"/>
          <w:sz w:val="24"/>
          <w:szCs w:val="24"/>
        </w:rPr>
        <w:t>документом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о профилактике внутрибольничных гнойно-воспалительных заболеваний у новорожденных и родильниц - Санитарно-эпидемиологические правила и нормативы СанПиН 2.1.3.2630-10 "Санитарно-эпидемиологические требования к организациям, осуществляющим медицинскую деятельность</w:t>
      </w:r>
      <w:r w:rsidR="00A95DF9" w:rsidRPr="00A82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E6A">
        <w:rPr>
          <w:rFonts w:ascii="Times New Roman" w:eastAsia="Calibri" w:hAnsi="Times New Roman" w:cs="Times New Roman"/>
          <w:sz w:val="24"/>
          <w:szCs w:val="24"/>
        </w:rPr>
        <w:t>от 18 мая 2010 г. N 58.</w:t>
      </w:r>
    </w:p>
    <w:p w:rsidR="005F2FB3" w:rsidRPr="00A82E6A" w:rsidRDefault="007541A9" w:rsidP="00A82E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Профилактические мероприятия проводятся исходя из положения, что каждый пациент расценивается как потенциальный источник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гемоконтактных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инфекций (гепатит B, C, ВИЧ).</w:t>
      </w:r>
      <w:r w:rsidR="005F2FB3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41A9" w:rsidRPr="00A82E6A" w:rsidRDefault="005F2FB3" w:rsidP="00A82E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существует большое количество методических указаний (МУ), дезинфекция и стерилизация изделий медицинского назначения в которых рассматривается с точки зрения различных 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дезинфектантов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разрешенных для этой цели. 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При поступлении и в процессе работы в акушерском стационаре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все лица проходят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медицинские осмотры</w:t>
      </w:r>
      <w:r w:rsidRPr="00A82E6A">
        <w:rPr>
          <w:rFonts w:ascii="Times New Roman" w:eastAsia="Calibri" w:hAnsi="Times New Roman" w:cs="Times New Roman"/>
          <w:sz w:val="24"/>
          <w:szCs w:val="24"/>
        </w:rPr>
        <w:t>, предусмотренные нормативными документами. Медицинский персонал обязан соблюдать правила личной гигиены как в целях предотвращения передачи инфекции женщинам и детям, так и по причинам собственной безопасности.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 поступлении на работу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в акушерские стационары (отделения) медицинские работники проходят осмотр врачей: терапевта, стоматолога, отоларинголога,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дерматовенеролога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и гинеколога (в дальнейшем 1 раз в год). Дополнительные медицинские осмотры проводятся по показаниям.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Результаты обследования вносятся в личную медицинскую книжку.</w:t>
      </w:r>
    </w:p>
    <w:p w:rsidR="00A95DF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Санитарный режим роддома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раздельные гардеробы для I и II акушерских отделений, сменную обувь, ежедневную смену чистых халатов, работу в операционных,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родзале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>, а также при проведении инвазивных вмешательств в масках, сменяемых каждые 3-4 часа; запрещает посещение родственниками рожениц, родильниц и новорожденных в палатах стационара, исключение составляет присутствие близкого человека при родах.</w:t>
      </w:r>
    </w:p>
    <w:p w:rsidR="00A95DF9" w:rsidRPr="00A82E6A" w:rsidRDefault="00A95DF9" w:rsidP="00B458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41A9" w:rsidRPr="00A82E6A" w:rsidRDefault="007541A9" w:rsidP="00754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i/>
          <w:sz w:val="24"/>
          <w:szCs w:val="24"/>
        </w:rPr>
        <w:t>Санитарное содержание помещений, оборудования, инвентаря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Генеральная уборка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родильных залов, процедурных, манипуляционных, стерилизационных и других помещений с асептическим режимом проводится один раз в неделю. 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Для проведения генеральной уборки персонал должен иметь специальную одежду и средства индивидуальной защиты (халат, шапочка, маска, резиновые перчатки, резиновый фартук и др.), промаркированный уборочный инвентарь и чистые тканевые салфетки.</w:t>
      </w:r>
    </w:p>
    <w:p w:rsidR="00A95DF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Дезинфекция объектов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внешней среды, медицинских изделий,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предстерилизационная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очистка и стерилизация проводятся согласно инструкциям. 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Дезинфекции,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после которой не должны обнаруживаться вегетативные формы микроорганизмов,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подлежат предметы,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контактирующие, но не вызывающие нарушения целостности кожи и слизистых рожениц, родильниц, новорожденных: руки персонала, медицинские перчатки перед выполнением ма</w:t>
      </w:r>
      <w:r w:rsidR="005F2FB3" w:rsidRPr="00A82E6A">
        <w:rPr>
          <w:rFonts w:ascii="Times New Roman" w:eastAsia="Calibri" w:hAnsi="Times New Roman" w:cs="Times New Roman"/>
          <w:sz w:val="24"/>
          <w:szCs w:val="24"/>
        </w:rPr>
        <w:t>нипуляций (пальпации, перкуссии</w:t>
      </w:r>
      <w:r w:rsidRPr="00A82E6A">
        <w:rPr>
          <w:rFonts w:ascii="Times New Roman" w:eastAsia="Calibri" w:hAnsi="Times New Roman" w:cs="Times New Roman"/>
          <w:sz w:val="24"/>
          <w:szCs w:val="24"/>
        </w:rPr>
        <w:t>); инструменты (термометры, шпатели, соски, мембраны фонендо</w:t>
      </w:r>
      <w:r w:rsidR="0076347B" w:rsidRPr="00A82E6A">
        <w:rPr>
          <w:rFonts w:ascii="Times New Roman" w:eastAsia="Calibri" w:hAnsi="Times New Roman" w:cs="Times New Roman"/>
          <w:sz w:val="24"/>
          <w:szCs w:val="24"/>
        </w:rPr>
        <w:t>скопов, поверхности стетоскопов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); поверхности весов и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пеленальных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столов перед их использованием для каждого ребенка; воздух.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Предметы,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нарушающие целостность кожи и слизистых, а также контактирующие с раной и растворами для инъекций,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должны быть стерильными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: хирургические перчатки и инструменты, перчатки и инструменты для гинекологического осмотра; шовно-перевязочный материал; спецодежда для работающих в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родзалах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и операционных; катетеры, зонды, наркозные маски; нательное белье и подкладные пеленки для рожениц, родильниц, послеоперационных больных, постельное белье рожениц, белье для новорожденных; салфетки для грудных желез, посуда для грудного молока; препараты для ухода за новорожденными.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Обеззараживание рук медицинских работников</w:t>
      </w:r>
      <w:r w:rsidRPr="00A82E6A">
        <w:rPr>
          <w:rFonts w:ascii="Times New Roman" w:eastAsia="Calibri" w:hAnsi="Times New Roman" w:cs="Times New Roman"/>
          <w:sz w:val="24"/>
          <w:szCs w:val="24"/>
        </w:rPr>
        <w:t>. Основными методами обеззараживания рук являются: гигиеническая обработка рук медицинского персонала и обработка рук хирургов.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Для достижения эффективного обеззараживания рук необходимо соблюдать следующие условия: коротко подстриженные ногти, отсутствие искусственных ногтей, отсутствие на руках колец, перстней и других ювелирных украшений. Перед обработкой рук хирургов снять также часы, браслеты. Для высушивания рук использовать полотенца или салфетки однократного применения, при обработке рук хирургов - только стерильные.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i/>
          <w:sz w:val="24"/>
          <w:szCs w:val="24"/>
        </w:rPr>
        <w:t>Смену постельного белья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родильницам следует проводить 1 раз в 3 дня, нательного белья и полотенец - ежедневно, подкладных пеленок - не менее 4 - 5 раз в сутки и по необходимости. Перед возвращением пациента в палату после операции, родов производится обязательная смена белья. В операционных, акушерских стационарах (родильных блоках и других помещениях с асептическим режимом, а также в палатах для новорожденных) должно применяться стерильное белье. Для новорожденных допускается использование памперсов.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 к условиям труда медицинского персонала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целях профилактики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гемоконтактных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инфекций перчатки необходимо надевать перед любыми парентеральными манипуляциями у пациента. После снятия перчаток проводят гигиеническую обработку рук.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Смена одежды в подразделениях хирургического и акушерского профиля осуществляется ежедневно и по мере загрязнения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В ходе проведения манипуляций пациенту персонал не должен вести записи, прикасаться к телефонной трубке.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Прием пищи персоналом проводится в специально отведенных помещениях, на рабочем месте принимать пищу запрещено.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Нахождение в медицинской одежде и обуви за пределами ЛПО не допускается.</w:t>
      </w:r>
    </w:p>
    <w:p w:rsidR="007541A9" w:rsidRPr="00A82E6A" w:rsidRDefault="007541A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Особенность содержания палат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в родильном стационаре состоит в том, что кровати стоят не</w:t>
      </w:r>
      <w:r w:rsidR="00001198" w:rsidRPr="00A82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заправленными, их готовят непосредственно при поступлении роженицы или родильницы. При наличии двух и более родовых залов прием родов идет в них в течение 1-2 суток поочередно, с последующей генеральной уборкой после освобождения. Если </w:t>
      </w:r>
      <w:proofErr w:type="spellStart"/>
      <w:r w:rsidRPr="00A82E6A">
        <w:rPr>
          <w:rFonts w:ascii="Times New Roman" w:eastAsia="Calibri" w:hAnsi="Times New Roman" w:cs="Times New Roman"/>
          <w:sz w:val="24"/>
          <w:szCs w:val="24"/>
        </w:rPr>
        <w:t>родзал</w:t>
      </w:r>
      <w:proofErr w:type="spellEnd"/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один, то роды принимают поочередно на различных кроватях Рахманова с генеральной уборкой два раза в неделю. </w:t>
      </w:r>
    </w:p>
    <w:p w:rsidR="004A4849" w:rsidRPr="00A82E6A" w:rsidRDefault="004A4849" w:rsidP="00B4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849" w:rsidRPr="00A82E6A" w:rsidRDefault="004A4849" w:rsidP="004A4849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Особенности современных дезинфицирующих средств</w:t>
      </w:r>
    </w:p>
    <w:p w:rsidR="00C05E33" w:rsidRPr="00A82E6A" w:rsidRDefault="004A4849" w:rsidP="000011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в медицине применяют препараты для дезинфекции широкого спектра действия, которые эффективны в отношении бактерий, вирусов, спор, патогенных грибов. Это одновременно моющие и дезинфицирующие средства. Многие из них можно использовать многократно. Вот названия некоторых из них: «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Септол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- можно использовать как 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дез.средство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как стерилизующее средство. «Премиум» - экологически безопасен, дезинфицирует, также можно использовать как моющее средство. </w:t>
      </w:r>
    </w:p>
    <w:p w:rsidR="00F456BF" w:rsidRPr="00A82E6A" w:rsidRDefault="004A48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Назовем несколько препаратов для обработки рук, которые завоевали доверие: «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Стериллиум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«Эко Бриз», «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Деттол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«Бриллиантовые руки». Дезинфицирующее средство «Ника» - 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изосептик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также подходит для дезинфекции рук. Выбирать средство нужно исходя из особенностей кожи, а также учитывать условия, в которых оно будет использоваться. </w:t>
      </w:r>
    </w:p>
    <w:p w:rsidR="00B4587D" w:rsidRPr="00A82E6A" w:rsidRDefault="00B4587D" w:rsidP="00A82E6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Заполнение медицинской документации.</w:t>
      </w:r>
    </w:p>
    <w:p w:rsidR="009D330C" w:rsidRPr="00A82E6A" w:rsidRDefault="009D330C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Медицинская документация - это документы установленной формы, предназначенные для регистрации результатов лечебных, диагностических, профилактических, реабилитационных, санитарно-гигиенических и других мероприятий. Она позволяет обобщать и анализировать данную информацию.</w:t>
      </w:r>
    </w:p>
    <w:p w:rsidR="009D330C" w:rsidRPr="00A82E6A" w:rsidRDefault="009D330C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Медицинская документация является учетной и отчетной, ее держателем выступают медицинские учреждения, следовательно, работники медицинских учреждений несут ответственность за неправильное оформление соответствующих документов.</w:t>
      </w:r>
    </w:p>
    <w:p w:rsidR="009D330C" w:rsidRPr="00A82E6A" w:rsidRDefault="009D330C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правильно оформленная первичная медицинская документация позволяет медицинскому персоналу принимать адекватные решения в конкретных клинических ситуациях.</w:t>
      </w:r>
    </w:p>
    <w:p w:rsidR="009D330C" w:rsidRPr="00A82E6A" w:rsidRDefault="009D330C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Учетная статистическая медицинская документация, на основании которой формируется статистика заболеваемости и смертности, достаточно сложна, поэтому неправильное понимание или небрежность при ее заполнении могут привести к серьезным ошибкам. Медицинская документация, оформляемая в медицинских учреждениях, используется при осуществлении ведомственного и вневедомственного контроля качества медицинской помощи. Кроме того, медицинский работник должен постоянно помнить о юридической стороне ведения медицинских документов, соблюдая основные правила их заполнения.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ПЕРВИЧНОЙ МЕДИЦИНСКОЙ ДОКУМЕНТАЦИИ, ИСПОЛЬЗУЕМЫЙ В ЖЕНСКОЙ КОНСУЛЬТАЦИИ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Статистический талон для регистрации заключительных (уточненных) диагнозов.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Талон на прием к врачу.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Талон амбулаторного пациента.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Талон амбулаторного пациента (сокращенный вариант).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Единый талон амбулаторного пациента.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Талон на законченный случай временной нетрудоспособности.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Выписка из медицинской карты амбулаторного, стационарного больного.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консультацию и во вспомогательные кабинеты.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 больного дневного стационара поликлиники, стационара на дому, стационара дневного пребывания в больнице.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 учета процедур.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Контрольная карта диспансерного наблюдения.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 для записи заключений ВКК.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Кодировочный талон.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Книга регистрации листков нетрудоспособности.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Журнал учета 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санитарно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просветительной работы.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Ведомость учета посещений поликлиники (амбулатории), диспансера, консультации и на дому.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Экстренное извещение об инфекционном заболевании, пищевом, остром профессиональном отравлении, необычной реакции на прививку.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Справка для получения путевки в 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санаторно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курортное учреждение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дом отдыха, пансионат, турбазу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Санаторно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курортная к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арта для взрослых и подростков.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Тетрадь записи беременных, состоящих под наблюдением 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ФАП, колхозных родильных домов.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Врачебное заключение о перево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беременной на другую работу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записи работы старшего юрисконсульта, юрисконсул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ьта учреждений здравоохранения.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</w:t>
      </w:r>
      <w:proofErr w:type="spellStart"/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медико</w:t>
      </w:r>
      <w:proofErr w:type="spellEnd"/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социальную экспертизу.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Извещение о больном с впервые в жизни установленным диагнозом активного туберкулеза, сифилиса, гонореи, трихомониаза, хламидиоза, урогенитального герпеса, </w:t>
      </w:r>
      <w:proofErr w:type="spellStart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аногенитальных</w:t>
      </w:r>
      <w:proofErr w:type="spell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(венерических) бородавок, микроспории, фавуса, трихофитии, микоза стоп, чесотки, трахо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 о больном с впервые в жизни установленным диагнозом рака или другог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злокачественного заболевания.</w:t>
      </w:r>
    </w:p>
    <w:p w:rsidR="00322B05" w:rsidRPr="00A82E6A" w:rsidRDefault="009D330C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Рецепт.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Индивидуальная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карта беременной и родильницы.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Обменная карта родильного дома,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родильного отделения больницы.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Тетрадь учета работы на дому участковой (патронажной)</w:t>
      </w:r>
      <w:r w:rsidR="007B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медицинской сестры (акушерки)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2B05" w:rsidRPr="00A82E6A" w:rsidRDefault="009D330C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анализ.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гематологический, 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общеклинический анализ.</w:t>
      </w:r>
    </w:p>
    <w:p w:rsidR="009D330C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биохимический анализ крови, плазмы, сыворотки,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мочи, спинномозговой жидкости.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цитологическое исследо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 и результат исследования.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исследование крови </w:t>
      </w:r>
      <w:proofErr w:type="gramStart"/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резус</w:t>
      </w:r>
      <w:proofErr w:type="gramEnd"/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принадлежность и резус - ант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итела и результат исследования.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 регистрац</w:t>
      </w:r>
      <w:r w:rsidR="009D330C"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серологических исследований.</w:t>
      </w:r>
    </w:p>
    <w:p w:rsidR="00B4587D" w:rsidRDefault="009D330C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Листок нетрудоспособности.</w:t>
      </w:r>
    </w:p>
    <w:p w:rsidR="007B3D31" w:rsidRPr="00A82E6A" w:rsidRDefault="007B3D31" w:rsidP="009D33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№ 113/у Обменная карта родильного дома, родильного отделения больницы</w:t>
      </w:r>
    </w:p>
    <w:p w:rsidR="00322B05" w:rsidRPr="00A82E6A" w:rsidRDefault="009D330C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Учётные формы родильного дома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№ 002/у Журнал учета приема </w:t>
      </w:r>
      <w:r w:rsidR="009D330C" w:rsidRPr="00A82E6A">
        <w:rPr>
          <w:rFonts w:ascii="Times New Roman" w:hAnsi="Times New Roman" w:cs="Times New Roman"/>
          <w:sz w:val="24"/>
          <w:szCs w:val="24"/>
        </w:rPr>
        <w:t>беременных, рожениц и родильниц</w:t>
      </w:r>
    </w:p>
    <w:p w:rsidR="00322B05" w:rsidRPr="00A82E6A" w:rsidRDefault="009D330C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096/у История родов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103/</w:t>
      </w:r>
      <w:r w:rsidR="009D330C" w:rsidRPr="00A82E6A">
        <w:rPr>
          <w:rFonts w:ascii="Times New Roman" w:hAnsi="Times New Roman" w:cs="Times New Roman"/>
          <w:sz w:val="24"/>
          <w:szCs w:val="24"/>
        </w:rPr>
        <w:t>у Медицинского свидетельства о рождении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106/2у Свиде</w:t>
      </w:r>
      <w:r w:rsidR="009D330C" w:rsidRPr="00A82E6A">
        <w:rPr>
          <w:rFonts w:ascii="Times New Roman" w:hAnsi="Times New Roman" w:cs="Times New Roman"/>
          <w:sz w:val="24"/>
          <w:szCs w:val="24"/>
        </w:rPr>
        <w:t>тельство о перинатальной смерти</w:t>
      </w:r>
    </w:p>
    <w:p w:rsidR="00322B05" w:rsidRPr="00A82E6A" w:rsidRDefault="009D330C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Отчетные формы родильного дома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30 Сведения о лече</w:t>
      </w:r>
      <w:r w:rsidR="009D330C" w:rsidRPr="00A82E6A">
        <w:rPr>
          <w:rFonts w:ascii="Times New Roman" w:hAnsi="Times New Roman" w:cs="Times New Roman"/>
          <w:sz w:val="24"/>
          <w:szCs w:val="24"/>
        </w:rPr>
        <w:t>бно-профилактическом учреждении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32 Сведения о медицинской помощи бере</w:t>
      </w:r>
      <w:r w:rsidR="009D330C" w:rsidRPr="00A82E6A">
        <w:rPr>
          <w:rFonts w:ascii="Times New Roman" w:hAnsi="Times New Roman" w:cs="Times New Roman"/>
          <w:sz w:val="24"/>
          <w:szCs w:val="24"/>
        </w:rPr>
        <w:t>менным, роженицам и родильницам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13 Сведения о прерывании бе</w:t>
      </w:r>
      <w:r w:rsidR="009D330C" w:rsidRPr="00A82E6A">
        <w:rPr>
          <w:rFonts w:ascii="Times New Roman" w:hAnsi="Times New Roman" w:cs="Times New Roman"/>
          <w:sz w:val="24"/>
          <w:szCs w:val="24"/>
        </w:rPr>
        <w:t xml:space="preserve">ременности (в сроки до 28 </w:t>
      </w:r>
      <w:proofErr w:type="spellStart"/>
      <w:r w:rsidR="009D330C" w:rsidRPr="00A82E6A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9D330C" w:rsidRPr="00A82E6A">
        <w:rPr>
          <w:rFonts w:ascii="Times New Roman" w:hAnsi="Times New Roman" w:cs="Times New Roman"/>
          <w:sz w:val="24"/>
          <w:szCs w:val="24"/>
        </w:rPr>
        <w:t>.)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16-вн Сведения о причинах временной нетрудоспособности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УЧЕТА ИНФЕКЦИОННЫХ ЗАБОЛЕВАНИЙ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ведется во всех лечебно-профилактических учреждениях, медицинских кабинетах школ, детских дошкольных учреждений, летних оздоровительных учреждений и др., а также в санитарно-эпидемиологических станциях.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Служит для персонального учета больных инфекционными заболеваниями и регистрации обмена информацией между лечебно-профил</w:t>
      </w:r>
      <w:r w:rsidR="009D330C" w:rsidRPr="00A82E6A">
        <w:rPr>
          <w:rFonts w:ascii="Times New Roman" w:hAnsi="Times New Roman" w:cs="Times New Roman"/>
          <w:sz w:val="24"/>
          <w:szCs w:val="24"/>
        </w:rPr>
        <w:t>актическими учреждениями и СЭС.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Инструкция по ведению журнала приложена к Приказу Министерства здравоохра</w:t>
      </w:r>
      <w:r w:rsidR="009D330C" w:rsidRPr="00A82E6A">
        <w:rPr>
          <w:rFonts w:ascii="Times New Roman" w:hAnsi="Times New Roman" w:cs="Times New Roman"/>
          <w:sz w:val="24"/>
          <w:szCs w:val="24"/>
        </w:rPr>
        <w:t>нения СССР № 1282 от 29.12.78г.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Инструкция по</w:t>
      </w:r>
      <w:r w:rsidR="009D330C" w:rsidRPr="00A82E6A">
        <w:rPr>
          <w:rFonts w:ascii="Times New Roman" w:hAnsi="Times New Roman" w:cs="Times New Roman"/>
          <w:sz w:val="24"/>
          <w:szCs w:val="24"/>
        </w:rPr>
        <w:t xml:space="preserve"> заполнению учетной формы № 111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ИНДИВИДУАЛЬНАЯ КАРТА БЕРЕМЕННОЙ И РОДИЛЬНИЦЫ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Индивидуальная карта беременной и родильницы заполняется на каждую обратившуюся в женскую консультацию беременную, желающую сохранить беременность*.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карту заносятся паспортные данные, сведения анамнестического характера (особо подробно о течении и исходах предыдущих беременностей), данные о состоянии здоровья женщины ко времени обращения в консультацию, результаты общего и специального акушерского обследования, заключения терапевта и других специалистов о состоянии здоровья беременной. При повторных посещениях жалобы, данные объективного обследования и назначения, записываются в специальный раздел карты. Эти данные позволяют проследить динамику ряда объективных показателей состояния беременной плода (пункт № 6), а также принимать меры в случае отклонения их от норм В карте представлен специальный лист для подклейки</w:t>
      </w:r>
      <w:r w:rsidR="009D330C" w:rsidRPr="00A82E6A">
        <w:rPr>
          <w:rFonts w:ascii="Times New Roman" w:hAnsi="Times New Roman" w:cs="Times New Roman"/>
          <w:sz w:val="24"/>
          <w:szCs w:val="24"/>
        </w:rPr>
        <w:t xml:space="preserve"> анализов и других документов.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Последняя страница карты предназначается для записи сведений о течении и исходе родов (на основании талона №2 обменной карты ф. № 113/у), а также о течении послеродового периода после вы</w:t>
      </w:r>
      <w:r w:rsidR="009D330C" w:rsidRPr="00A82E6A">
        <w:rPr>
          <w:rFonts w:ascii="Times New Roman" w:hAnsi="Times New Roman" w:cs="Times New Roman"/>
          <w:sz w:val="24"/>
          <w:szCs w:val="24"/>
        </w:rPr>
        <w:t>писки родильницы из стационара.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После снятия женщины с диспансерного наблюдения карта за подписью лечащего врача и зав. консультацией поступает в архив женской </w:t>
      </w:r>
      <w:r w:rsidR="009D330C" w:rsidRPr="00A82E6A">
        <w:rPr>
          <w:rFonts w:ascii="Times New Roman" w:hAnsi="Times New Roman" w:cs="Times New Roman"/>
          <w:sz w:val="24"/>
          <w:szCs w:val="24"/>
        </w:rPr>
        <w:t>консультации (родильного дома).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*На беременных, обратившихся в консультацию за направлением для искусственного прерывания беременности, заполняется медицинская карта амб</w:t>
      </w:r>
      <w:r w:rsidR="009D330C" w:rsidRPr="00A82E6A">
        <w:rPr>
          <w:rFonts w:ascii="Times New Roman" w:hAnsi="Times New Roman" w:cs="Times New Roman"/>
          <w:sz w:val="24"/>
          <w:szCs w:val="24"/>
        </w:rPr>
        <w:t>улаторного больного ф. № 025/у.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Инструкция Карта ведется во всех лечебно-профилактических учреждениях, дошкольных учреждениях и школах, в которых осуществляются п</w:t>
      </w:r>
      <w:r w:rsidR="009D330C" w:rsidRPr="00A82E6A">
        <w:rPr>
          <w:rFonts w:ascii="Times New Roman" w:hAnsi="Times New Roman" w:cs="Times New Roman"/>
          <w:sz w:val="24"/>
          <w:szCs w:val="24"/>
        </w:rPr>
        <w:t>рофилактические прививки детям.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Карта профилактических прививок заполняется на каждого новорожденного и на каждого вновь поступающего под </w:t>
      </w:r>
      <w:r w:rsidR="009D330C" w:rsidRPr="00A82E6A">
        <w:rPr>
          <w:rFonts w:ascii="Times New Roman" w:hAnsi="Times New Roman" w:cs="Times New Roman"/>
          <w:sz w:val="24"/>
          <w:szCs w:val="24"/>
        </w:rPr>
        <w:t>наблюдение поликлиники или ФАП.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Карты хранятся в специальной картотеке поликлиники (ФАП). Прививочные карты в картотеке раскладываются по месяцам следующей прививки, что обеспечивает ежемесячный учет детей, п</w:t>
      </w:r>
      <w:r w:rsidR="009D330C" w:rsidRPr="00A82E6A">
        <w:rPr>
          <w:rFonts w:ascii="Times New Roman" w:hAnsi="Times New Roman" w:cs="Times New Roman"/>
          <w:sz w:val="24"/>
          <w:szCs w:val="24"/>
        </w:rPr>
        <w:t>одлежащих активной иммунизации.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lastRenderedPageBreak/>
        <w:t>Прививочные карты организованных детей и школьников при составлении плана прививок на месяц учитываются в плане прививок детского дошкольного учреждения (или школы), которое они посещают. При наличии Централизованной картотеки медицинские сестры учебно-воспитательных учреждений получают ежемесячные списки детей, подлежащих вакцинации, а в конце месяца отчитываются о работе; данные записываются в карту профилактических прививок. При отсутствии прививочной централизованной картотеки прививки планируются самостоятельно медицинскими работниками Поликлиники,</w:t>
      </w:r>
      <w:r w:rsidR="009D330C" w:rsidRPr="00A82E6A">
        <w:rPr>
          <w:rFonts w:ascii="Times New Roman" w:hAnsi="Times New Roman" w:cs="Times New Roman"/>
          <w:sz w:val="24"/>
          <w:szCs w:val="24"/>
        </w:rPr>
        <w:t xml:space="preserve"> дошкольного учреждения, школы.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Инструкция по з</w:t>
      </w:r>
      <w:r w:rsidR="009D330C" w:rsidRPr="00A82E6A">
        <w:rPr>
          <w:rFonts w:ascii="Times New Roman" w:hAnsi="Times New Roman" w:cs="Times New Roman"/>
          <w:sz w:val="24"/>
          <w:szCs w:val="24"/>
        </w:rPr>
        <w:t>аполнению учетной формы № 095/у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ТЕТРАДЬ УЧЕТА РАБОТЫ НА ДОМУ УЧАСТКОВОЙ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(ПАТРОНАЖНОЙ) МЕДИЦИНСКОЙ СЕСТРЫ (АКУШЕРКИ)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Тетрадь ведется участковой (патронажной) медицинской сестрой (акушеркой) и отражает ее работу за определенный период времени.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графах 3,4 и 5 записываются паспортные данные патронир</w:t>
      </w:r>
      <w:r w:rsidR="009D330C" w:rsidRPr="00A82E6A">
        <w:rPr>
          <w:rFonts w:ascii="Times New Roman" w:hAnsi="Times New Roman" w:cs="Times New Roman"/>
          <w:sz w:val="24"/>
          <w:szCs w:val="24"/>
        </w:rPr>
        <w:t>уемого больного или беременной.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В 6-ой графе отмечаются лекарственные и другие назначения, в соответствии с записью врача в индивидуальной карте беременной, родильницы (ф.№ 111/у) или медицинской карте амбулаторного больного (ф. № 025/у). В число посещений включаются и посещения медицинской сестры на </w:t>
      </w:r>
      <w:r w:rsidR="009D330C" w:rsidRPr="00A82E6A">
        <w:rPr>
          <w:rFonts w:ascii="Times New Roman" w:hAnsi="Times New Roman" w:cs="Times New Roman"/>
          <w:sz w:val="24"/>
          <w:szCs w:val="24"/>
        </w:rPr>
        <w:t>дому для измерения температуры.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В графе 7-й проводится запись проведенного </w:t>
      </w:r>
      <w:r w:rsidR="009D330C" w:rsidRPr="00A82E6A">
        <w:rPr>
          <w:rFonts w:ascii="Times New Roman" w:hAnsi="Times New Roman" w:cs="Times New Roman"/>
          <w:sz w:val="24"/>
          <w:szCs w:val="24"/>
        </w:rPr>
        <w:t>обследования (пульс, АД и пр.).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Отметка о выполнении назначения, указанного в</w:t>
      </w:r>
      <w:r w:rsidR="009D330C" w:rsidRPr="00A82E6A">
        <w:rPr>
          <w:rFonts w:ascii="Times New Roman" w:hAnsi="Times New Roman" w:cs="Times New Roman"/>
          <w:sz w:val="24"/>
          <w:szCs w:val="24"/>
        </w:rPr>
        <w:t xml:space="preserve"> графе 6, делается в графе 8-й.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В 9-й графе средний медицинский работник, выполняющий патронаж, </w:t>
      </w:r>
      <w:r w:rsidR="009D330C" w:rsidRPr="00A82E6A">
        <w:rPr>
          <w:rFonts w:ascii="Times New Roman" w:hAnsi="Times New Roman" w:cs="Times New Roman"/>
          <w:sz w:val="24"/>
          <w:szCs w:val="24"/>
        </w:rPr>
        <w:t>ставит разборчиво свою подпись.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Записи в тетради используются для проверки работы участковой (патронажной) медицинской сестры (акушерки) по выполнению ею врачебных назначений, а также проведения патронажной работы.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Соответствующие данные могут быть использованы в оперативном порядке для определения объема и характера работы по обслуживанию больных на дому средним медицинским персоналом.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История родов (форма N 096/у)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История родов является основным медицинским документом родильного дома (родильного отделения больницы), который составляется на каждую поступившую береме</w:t>
      </w:r>
      <w:r w:rsidR="009D330C" w:rsidRPr="00A82E6A">
        <w:rPr>
          <w:rFonts w:ascii="Times New Roman" w:hAnsi="Times New Roman" w:cs="Times New Roman"/>
          <w:sz w:val="24"/>
          <w:szCs w:val="24"/>
        </w:rPr>
        <w:t>нную, роженицу или родильницу*.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* Примечание. На женщин, поступающих для прерывания беременности, заполняется медицинская карта прерывания беременности (ф. N 003-1/у), на гинекол</w:t>
      </w:r>
      <w:r w:rsidR="009D330C" w:rsidRPr="00A82E6A">
        <w:rPr>
          <w:rFonts w:ascii="Times New Roman" w:hAnsi="Times New Roman" w:cs="Times New Roman"/>
          <w:sz w:val="24"/>
          <w:szCs w:val="24"/>
        </w:rPr>
        <w:t>огических больных - ф. N 003/у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истории родов должны найти свое отражение характер течения родов, а также все диагностические и лечебные мероприятия лечащего врача (или акушерки), записанные в их последовательности. История родов должна дать ясное представление о всей картине течения родо</w:t>
      </w:r>
      <w:r w:rsidR="009D330C" w:rsidRPr="00A82E6A">
        <w:rPr>
          <w:rFonts w:ascii="Times New Roman" w:hAnsi="Times New Roman" w:cs="Times New Roman"/>
          <w:sz w:val="24"/>
          <w:szCs w:val="24"/>
        </w:rPr>
        <w:t>в без дополнительных пояснений.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Все необходимые в истории родов исправления делаются немедленно, оговариваются за подписью врача, отвечающего за ведение истории родов, либо записываются в строку после перечеркиван</w:t>
      </w:r>
      <w:r w:rsidR="009D330C" w:rsidRPr="00A82E6A">
        <w:rPr>
          <w:rFonts w:ascii="Times New Roman" w:hAnsi="Times New Roman" w:cs="Times New Roman"/>
          <w:sz w:val="24"/>
          <w:szCs w:val="24"/>
        </w:rPr>
        <w:t>ия подлежащих исправлению слов.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Замазывание исправленного текста не разрешается, как равным образом не разрешается внесение дополнительных записе</w:t>
      </w:r>
      <w:r w:rsidR="009D330C" w:rsidRPr="00A82E6A">
        <w:rPr>
          <w:rFonts w:ascii="Times New Roman" w:hAnsi="Times New Roman" w:cs="Times New Roman"/>
          <w:sz w:val="24"/>
          <w:szCs w:val="24"/>
        </w:rPr>
        <w:t>й без соответствующих оговорок.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За ведение истории родов отвечает непосредственно дежурный врач - в части, касающейся течения родов, и лечащий врач - в части, касающейся течения беременн</w:t>
      </w:r>
      <w:r w:rsidR="009D330C" w:rsidRPr="00A82E6A">
        <w:rPr>
          <w:rFonts w:ascii="Times New Roman" w:hAnsi="Times New Roman" w:cs="Times New Roman"/>
          <w:sz w:val="24"/>
          <w:szCs w:val="24"/>
        </w:rPr>
        <w:t>ости или послеродового периода.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консультации по поводу состояния женщины с главным врачом, заведующим отделением или со специалистами, приглашенными извне, в истории родов записывается заключение консилиума </w:t>
      </w:r>
      <w:r w:rsidR="009D330C" w:rsidRPr="00A82E6A">
        <w:rPr>
          <w:rFonts w:ascii="Times New Roman" w:hAnsi="Times New Roman" w:cs="Times New Roman"/>
          <w:sz w:val="24"/>
          <w:szCs w:val="24"/>
        </w:rPr>
        <w:t>за подписью всех консультантов.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Каждая операция вписывается в историю родов с указанием условий и показаний к операции, последовательности ее производства, лиц, производивших операцию, ассистентов, операционной сестры, анестезиологов, а также примененных наркоти</w:t>
      </w:r>
      <w:r w:rsidR="009D330C" w:rsidRPr="00A82E6A">
        <w:rPr>
          <w:rFonts w:ascii="Times New Roman" w:hAnsi="Times New Roman" w:cs="Times New Roman"/>
          <w:sz w:val="24"/>
          <w:szCs w:val="24"/>
        </w:rPr>
        <w:t>ческих средств и их количества.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При выписке беременной, родильницы и ее ребенка история родов подписывается палатным врачом, заведующим отделением, после просмотра главным врачом передается на хр</w:t>
      </w:r>
      <w:r w:rsidR="009D330C" w:rsidRPr="00A82E6A">
        <w:rPr>
          <w:rFonts w:ascii="Times New Roman" w:hAnsi="Times New Roman" w:cs="Times New Roman"/>
          <w:sz w:val="24"/>
          <w:szCs w:val="24"/>
        </w:rPr>
        <w:t>анение в архив родильного дома.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Истории родов могут выдаваться на руки сотрудникам родильного дома для составления статистических отчетов или научных разработок, согласно письменному разрешен</w:t>
      </w:r>
      <w:r w:rsidR="009D330C" w:rsidRPr="00A82E6A">
        <w:rPr>
          <w:rFonts w:ascii="Times New Roman" w:hAnsi="Times New Roman" w:cs="Times New Roman"/>
          <w:sz w:val="24"/>
          <w:szCs w:val="24"/>
        </w:rPr>
        <w:t>ию главного врача под расписку.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История развития новорожденного (форма N 097/у)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История развития новорожденного заполняется на всех новорожденных, прошедших через стационар, как родившихся в стационаре, так и поступивших в стационар после домашних или дорожных родов, а также переведенных из других роддомов. В этом документе содержатся все необходимые сведения о медицинском обслуживании новорожденных, включая сведения о матери, характере родов, состоянии при рождении, наличии пороков развития и родовой травмы, подробное состояние новорожденного во время пребывания в роддоме, текущие наблюдения и состояние при выписке. Сведения "истории развития новорожденного" служат для заполнения данных о новорожденных в журнале отделения (палаты) новорожденных (ф. N </w:t>
      </w:r>
      <w:r w:rsidR="009D330C" w:rsidRPr="00A82E6A">
        <w:rPr>
          <w:rFonts w:ascii="Times New Roman" w:hAnsi="Times New Roman" w:cs="Times New Roman"/>
          <w:sz w:val="24"/>
          <w:szCs w:val="24"/>
        </w:rPr>
        <w:t>102/у) и в отчете-вкладыше N 3.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Температурный лист (форма N 004/у)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Температурный лист является оперативным документом, служащим для графического изображения основных данных, характеризующих состоя</w:t>
      </w:r>
      <w:r w:rsidR="009D330C" w:rsidRPr="00A82E6A">
        <w:rPr>
          <w:rFonts w:ascii="Times New Roman" w:hAnsi="Times New Roman" w:cs="Times New Roman"/>
          <w:sz w:val="24"/>
          <w:szCs w:val="24"/>
        </w:rPr>
        <w:t>ние здоровья больного.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Ежедневно лечащий врач записывает в карте стационарного больного (истории родов, истории развития новорожденного) сведения о состоянии больного (роженицы, родильницы, новорожденного), палатная сестра переносит данные о температуре, пульсе, дыхании и т.д. в </w:t>
      </w:r>
      <w:proofErr w:type="spellStart"/>
      <w:r w:rsidRPr="00A82E6A">
        <w:rPr>
          <w:rFonts w:ascii="Times New Roman" w:hAnsi="Times New Roman" w:cs="Times New Roman"/>
          <w:sz w:val="24"/>
          <w:szCs w:val="24"/>
        </w:rPr>
        <w:t>регистратурный</w:t>
      </w:r>
      <w:proofErr w:type="spellEnd"/>
      <w:r w:rsidRPr="00A82E6A">
        <w:rPr>
          <w:rFonts w:ascii="Times New Roman" w:hAnsi="Times New Roman" w:cs="Times New Roman"/>
          <w:sz w:val="24"/>
          <w:szCs w:val="24"/>
        </w:rPr>
        <w:t xml:space="preserve"> лист и вычеркивает кривые этих показателей.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записи родов в стационаре (форма N 010/у)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является одним из основных документов родильного дома и содержит сведения о родах, проведенных в стационаре, об обезболивании родов, об осложнениях при родах и мероприятиях, проведенных во время родов, а также о новорожденных (жив</w:t>
      </w:r>
      <w:r w:rsidR="009D330C" w:rsidRPr="00A82E6A">
        <w:rPr>
          <w:rFonts w:ascii="Times New Roman" w:hAnsi="Times New Roman" w:cs="Times New Roman"/>
          <w:sz w:val="24"/>
          <w:szCs w:val="24"/>
        </w:rPr>
        <w:t>ой, мертвый, пол, масса, рост).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Журнал ведется в родовой комнате, акушеркой под контролем врача. При регистрации многоплодных родов сведения о новорожденных (графы 10-14) показываются отдельной строкой о каждом из новорожденных. В указанный журнал заносятся и все сведения о роженицах, доставленных в акушерский стационар в III-м периоде родов (с отметкой в журнале о том, что женщина поступила после рождения ребенка с </w:t>
      </w:r>
      <w:proofErr w:type="spellStart"/>
      <w:r w:rsidRPr="00A82E6A">
        <w:rPr>
          <w:rFonts w:ascii="Times New Roman" w:hAnsi="Times New Roman" w:cs="Times New Roman"/>
          <w:sz w:val="24"/>
          <w:szCs w:val="24"/>
        </w:rPr>
        <w:t>невыделившимся</w:t>
      </w:r>
      <w:proofErr w:type="spellEnd"/>
      <w:r w:rsidRPr="00A82E6A">
        <w:rPr>
          <w:rFonts w:ascii="Times New Roman" w:hAnsi="Times New Roman" w:cs="Times New Roman"/>
          <w:sz w:val="24"/>
          <w:szCs w:val="24"/>
        </w:rPr>
        <w:t xml:space="preserve"> </w:t>
      </w:r>
      <w:r w:rsidR="009D330C" w:rsidRPr="00A82E6A">
        <w:rPr>
          <w:rFonts w:ascii="Times New Roman" w:hAnsi="Times New Roman" w:cs="Times New Roman"/>
          <w:sz w:val="24"/>
          <w:szCs w:val="24"/>
        </w:rPr>
        <w:t>последом) *</w:t>
      </w:r>
      <w:r w:rsidRPr="00A82E6A">
        <w:rPr>
          <w:rFonts w:ascii="Times New Roman" w:hAnsi="Times New Roman" w:cs="Times New Roman"/>
          <w:sz w:val="24"/>
          <w:szCs w:val="24"/>
        </w:rPr>
        <w:t>. В этих случаях запись вносится только в журнал приема беремен</w:t>
      </w:r>
      <w:r w:rsidR="009D330C" w:rsidRPr="00A82E6A">
        <w:rPr>
          <w:rFonts w:ascii="Times New Roman" w:hAnsi="Times New Roman" w:cs="Times New Roman"/>
          <w:sz w:val="24"/>
          <w:szCs w:val="24"/>
        </w:rPr>
        <w:t>ных и рожениц (форма N 002/у).)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* Родильница, доставленная в стационар после рождения ребенка и отделения последа, не учитывается в журнале записи родо</w:t>
      </w:r>
      <w:r w:rsidR="009D330C" w:rsidRPr="00A82E6A">
        <w:rPr>
          <w:rFonts w:ascii="Times New Roman" w:hAnsi="Times New Roman" w:cs="Times New Roman"/>
          <w:sz w:val="24"/>
          <w:szCs w:val="24"/>
        </w:rPr>
        <w:t>в в стационаре (форма N 010/у).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записи родов может использоваться для составления отчета-вкладыша N 3 "О медицинской помощи береме</w:t>
      </w:r>
      <w:r w:rsidR="009D330C" w:rsidRPr="00A82E6A">
        <w:rPr>
          <w:rFonts w:ascii="Times New Roman" w:hAnsi="Times New Roman" w:cs="Times New Roman"/>
          <w:sz w:val="24"/>
          <w:szCs w:val="24"/>
        </w:rPr>
        <w:t>нным, роженицам и родильницам".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отделения (палаты) дл</w:t>
      </w:r>
      <w:r w:rsidR="009D330C" w:rsidRPr="00A82E6A">
        <w:rPr>
          <w:rFonts w:ascii="Times New Roman" w:hAnsi="Times New Roman" w:cs="Times New Roman"/>
          <w:sz w:val="24"/>
          <w:szCs w:val="24"/>
        </w:rPr>
        <w:t>я новорожденных (форма N 102/у)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lastRenderedPageBreak/>
        <w:t xml:space="preserve">Журнал ведется в физиологическом и обсервационном отделениях для новорожденных медицинской сестрой под наблюдением заведующего </w:t>
      </w:r>
      <w:r w:rsidR="009D330C" w:rsidRPr="00A82E6A">
        <w:rPr>
          <w:rFonts w:ascii="Times New Roman" w:hAnsi="Times New Roman" w:cs="Times New Roman"/>
          <w:sz w:val="24"/>
          <w:szCs w:val="24"/>
        </w:rPr>
        <w:t>отделением (врача-неонатолога).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Сведения для заполнения журнала берутся из записей в истории развития новорожденного (форма N 097/у). Первые 11 граф журнала заполняются при поступлении ребенка в отделение на основании записей в истории развития новорожденного, сделанных в родовом блоке, последующие - при выпи</w:t>
      </w:r>
      <w:r w:rsidR="009D330C" w:rsidRPr="00A82E6A">
        <w:rPr>
          <w:rFonts w:ascii="Times New Roman" w:hAnsi="Times New Roman" w:cs="Times New Roman"/>
          <w:sz w:val="24"/>
          <w:szCs w:val="24"/>
        </w:rPr>
        <w:t>ске (переводе, смерти) ребенка.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используется для составления таблиц 2Г-2Е в отчете-вкладыше N 3 "О медицинской помощи беременным, роженицам и родильницам". Особенно внимательно должна заполняться гр.12, в которой для детей, родившихся больными или заболевших в период пребывания в отделении, ук</w:t>
      </w:r>
      <w:r w:rsidR="009D330C" w:rsidRPr="00A82E6A">
        <w:rPr>
          <w:rFonts w:ascii="Times New Roman" w:hAnsi="Times New Roman" w:cs="Times New Roman"/>
          <w:sz w:val="24"/>
          <w:szCs w:val="24"/>
        </w:rPr>
        <w:t>азываются диагнозы заболеваний.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гр.17 отмечается передача телефонограммы в детскую поликлинику о выписке ребенка.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Индивидуальная карта беременн</w:t>
      </w:r>
      <w:r w:rsidR="009D330C" w:rsidRPr="00A82E6A">
        <w:rPr>
          <w:rFonts w:ascii="Times New Roman" w:hAnsi="Times New Roman" w:cs="Times New Roman"/>
          <w:sz w:val="24"/>
          <w:szCs w:val="24"/>
        </w:rPr>
        <w:t>ой и родильницы (форма N 111/у)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Индивидуальная карта беременной и родильницы заполняется на каждую обратившуюся в женскую консультацию беременную, же</w:t>
      </w:r>
      <w:r w:rsidR="009D330C" w:rsidRPr="00A82E6A">
        <w:rPr>
          <w:rFonts w:ascii="Times New Roman" w:hAnsi="Times New Roman" w:cs="Times New Roman"/>
          <w:sz w:val="24"/>
          <w:szCs w:val="24"/>
        </w:rPr>
        <w:t>лающую сохранить беременность*.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* На беременных, обратившихся в консультацию за направлением для искусственного прерывания беременности, заполняется медицинская карта амб</w:t>
      </w:r>
      <w:r w:rsidR="009D330C" w:rsidRPr="00A82E6A">
        <w:rPr>
          <w:rFonts w:ascii="Times New Roman" w:hAnsi="Times New Roman" w:cs="Times New Roman"/>
          <w:sz w:val="24"/>
          <w:szCs w:val="24"/>
        </w:rPr>
        <w:t>улаторного больного ф. N 025/у.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карту заносятся паспортные данные, сведения анамнестического характера (особо подробно о течении и исходах предыдущих беременностей), данные о состоянии здоровья женщины ко времени обращения в консультацию, результаты общего и специального акушерского обследования, заключения терапевта и других специалистов о состоянии здоровья беременной. При повторных посещениях жалобы, данные объективного обследования и назначения записываются в специальный раздел карты. Эти данные позволяют проследить динамику ряда объективных показателей состояния беременной и плода (пункт N 6), а также принимать меры в</w:t>
      </w:r>
      <w:r w:rsidR="009D330C" w:rsidRPr="00A82E6A">
        <w:rPr>
          <w:rFonts w:ascii="Times New Roman" w:hAnsi="Times New Roman" w:cs="Times New Roman"/>
          <w:sz w:val="24"/>
          <w:szCs w:val="24"/>
        </w:rPr>
        <w:t xml:space="preserve"> случае отклонения их от нормы.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карте представлен специальный лист для подклейки анализов</w:t>
      </w:r>
      <w:r w:rsidR="009D330C" w:rsidRPr="00A82E6A">
        <w:rPr>
          <w:rFonts w:ascii="Times New Roman" w:hAnsi="Times New Roman" w:cs="Times New Roman"/>
          <w:sz w:val="24"/>
          <w:szCs w:val="24"/>
        </w:rPr>
        <w:t xml:space="preserve"> и других документов.</w:t>
      </w:r>
    </w:p>
    <w:p w:rsidR="00322B05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Последняя страница карты предназначается для записи сведений о течение и исходе родов (на основании талона N 2 обменной карты ф. N 113/у), а также о течении послеродового периода после вы</w:t>
      </w:r>
      <w:r w:rsidR="009D330C" w:rsidRPr="00A82E6A">
        <w:rPr>
          <w:rFonts w:ascii="Times New Roman" w:hAnsi="Times New Roman" w:cs="Times New Roman"/>
          <w:sz w:val="24"/>
          <w:szCs w:val="24"/>
        </w:rPr>
        <w:t>писки родильницы из стационара.</w:t>
      </w:r>
    </w:p>
    <w:p w:rsidR="0067197B" w:rsidRPr="00A82E6A" w:rsidRDefault="00322B05" w:rsidP="009D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После снятия женщины с диспансерного наблюдения карта за подписью лечащего врача и </w:t>
      </w:r>
      <w:proofErr w:type="spellStart"/>
      <w:r w:rsidRPr="00A82E6A">
        <w:rPr>
          <w:rFonts w:ascii="Times New Roman" w:hAnsi="Times New Roman" w:cs="Times New Roman"/>
          <w:sz w:val="24"/>
          <w:szCs w:val="24"/>
        </w:rPr>
        <w:t>зав</w:t>
      </w:r>
      <w:r w:rsidR="00A82E6A">
        <w:rPr>
          <w:rFonts w:ascii="Times New Roman" w:hAnsi="Times New Roman" w:cs="Times New Roman"/>
          <w:sz w:val="24"/>
          <w:szCs w:val="24"/>
        </w:rPr>
        <w:t>.</w:t>
      </w:r>
      <w:r w:rsidRPr="00A82E6A">
        <w:rPr>
          <w:rFonts w:ascii="Times New Roman" w:hAnsi="Times New Roman" w:cs="Times New Roman"/>
          <w:sz w:val="24"/>
          <w:szCs w:val="24"/>
        </w:rPr>
        <w:t>консультацией</w:t>
      </w:r>
      <w:proofErr w:type="spellEnd"/>
      <w:r w:rsidRPr="00A82E6A">
        <w:rPr>
          <w:rFonts w:ascii="Times New Roman" w:hAnsi="Times New Roman" w:cs="Times New Roman"/>
          <w:sz w:val="24"/>
          <w:szCs w:val="24"/>
        </w:rPr>
        <w:t xml:space="preserve"> поступает в архив женской консультации (родильного дома).</w:t>
      </w:r>
    </w:p>
    <w:p w:rsidR="009D330C" w:rsidRPr="00A82E6A" w:rsidRDefault="009D330C">
      <w:pPr>
        <w:rPr>
          <w:rFonts w:ascii="Times New Roman" w:hAnsi="Times New Roman" w:cs="Times New Roman"/>
          <w:i/>
          <w:sz w:val="24"/>
          <w:szCs w:val="24"/>
        </w:rPr>
      </w:pPr>
    </w:p>
    <w:p w:rsidR="009D330C" w:rsidRDefault="009D330C">
      <w:pPr>
        <w:rPr>
          <w:rFonts w:ascii="Times New Roman" w:hAnsi="Times New Roman" w:cs="Times New Roman"/>
          <w:i/>
          <w:sz w:val="24"/>
          <w:szCs w:val="24"/>
        </w:rPr>
      </w:pPr>
    </w:p>
    <w:p w:rsidR="00FF29AD" w:rsidRPr="009D330C" w:rsidRDefault="00FF29AD">
      <w:pPr>
        <w:rPr>
          <w:rFonts w:ascii="Times New Roman" w:hAnsi="Times New Roman" w:cs="Times New Roman"/>
          <w:i/>
          <w:sz w:val="28"/>
          <w:szCs w:val="28"/>
        </w:rPr>
      </w:pPr>
    </w:p>
    <w:p w:rsidR="00E4649A" w:rsidRDefault="00E4649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4649A" w:rsidRDefault="00E4649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4649A" w:rsidRDefault="00E4649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4649A" w:rsidRDefault="00E4649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4649A" w:rsidRDefault="00E4649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B078E" w:rsidRDefault="003B078E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B078E" w:rsidRDefault="003B078E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B078E" w:rsidRDefault="003B078E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B078E" w:rsidRDefault="003B078E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B078E" w:rsidRDefault="003B078E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B078E" w:rsidRDefault="003B078E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B078E" w:rsidRDefault="003B078E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B078E" w:rsidRDefault="003B078E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B078E" w:rsidRDefault="003B078E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4649A" w:rsidRDefault="00E4649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4649A" w:rsidRDefault="00E4649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A82E6A" w:rsidRPr="00E4649A" w:rsidRDefault="00A82E6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proofErr w:type="gramStart"/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lastRenderedPageBreak/>
        <w:t>ГБПОУ</w:t>
      </w:r>
      <w:proofErr w:type="gramEnd"/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 НО «Нижегородский медицинский колледж»</w:t>
      </w:r>
    </w:p>
    <w:p w:rsidR="00A82E6A" w:rsidRPr="00E4649A" w:rsidRDefault="00A82E6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A82E6A" w:rsidRPr="00E4649A" w:rsidRDefault="00A82E6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Специальность   31.02.01 Лечебное дело   </w:t>
      </w:r>
    </w:p>
    <w:p w:rsidR="00A82E6A" w:rsidRPr="00E4649A" w:rsidRDefault="00A82E6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Курс III (на базе среднего общего образования)</w:t>
      </w:r>
    </w:p>
    <w:p w:rsidR="00A82E6A" w:rsidRPr="00E4649A" w:rsidRDefault="00A82E6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ПМ 02 Лечебная деятельность </w:t>
      </w:r>
    </w:p>
    <w:p w:rsidR="00061DD7" w:rsidRPr="00E4649A" w:rsidRDefault="00A82E6A" w:rsidP="00A82E6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МДК 02.03 Оказание </w:t>
      </w:r>
      <w:proofErr w:type="spellStart"/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акушерско</w:t>
      </w:r>
      <w:proofErr w:type="spellEnd"/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 – гинекологической помощи</w:t>
      </w:r>
    </w:p>
    <w:p w:rsidR="00F456BF" w:rsidRPr="00E4649A" w:rsidRDefault="00F456BF" w:rsidP="00F4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F456BF" w:rsidRPr="00E4649A" w:rsidRDefault="00F456BF" w:rsidP="00F4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Технологическая карта теоретич</w:t>
      </w:r>
      <w:r w:rsidR="00061DD7"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еского занятия по МДК (ТЗ) № 1</w:t>
      </w:r>
    </w:p>
    <w:tbl>
      <w:tblPr>
        <w:tblW w:w="1027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130"/>
      </w:tblGrid>
      <w:tr w:rsidR="00F456BF" w:rsidRPr="00E4649A" w:rsidTr="007541A9">
        <w:trPr>
          <w:trHeight w:val="258"/>
        </w:trPr>
        <w:tc>
          <w:tcPr>
            <w:tcW w:w="414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Тема занятия: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F456BF" w:rsidRPr="00E4649A" w:rsidRDefault="00061DD7" w:rsidP="00061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структура акушерской помощи. Инфекционный контроль в акушерстве</w:t>
            </w:r>
          </w:p>
        </w:tc>
      </w:tr>
      <w:tr w:rsidR="00F456BF" w:rsidRPr="00E4649A" w:rsidTr="007541A9">
        <w:trPr>
          <w:trHeight w:val="258"/>
        </w:trPr>
        <w:tc>
          <w:tcPr>
            <w:tcW w:w="414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Место проведения:</w:t>
            </w:r>
          </w:p>
        </w:tc>
        <w:tc>
          <w:tcPr>
            <w:tcW w:w="6130" w:type="dxa"/>
            <w:shd w:val="clear" w:color="auto" w:fill="auto"/>
          </w:tcPr>
          <w:p w:rsidR="00F456BF" w:rsidRPr="00E4649A" w:rsidRDefault="00061DD7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Кабинет оказания </w:t>
            </w:r>
            <w:proofErr w:type="spellStart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акушерско</w:t>
            </w:r>
            <w:proofErr w:type="spellEnd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гинекологической помощи</w:t>
            </w:r>
          </w:p>
        </w:tc>
      </w:tr>
      <w:tr w:rsidR="00F456BF" w:rsidRPr="00E4649A" w:rsidTr="00FF29AD">
        <w:trPr>
          <w:trHeight w:val="311"/>
        </w:trPr>
        <w:tc>
          <w:tcPr>
            <w:tcW w:w="414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Продолжительность </w:t>
            </w:r>
            <w:r w:rsidR="00FF29AD"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занятия: </w:t>
            </w:r>
          </w:p>
        </w:tc>
        <w:tc>
          <w:tcPr>
            <w:tcW w:w="613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мин</w:t>
            </w:r>
          </w:p>
        </w:tc>
      </w:tr>
      <w:tr w:rsidR="00F456BF" w:rsidRPr="00E4649A" w:rsidTr="007541A9">
        <w:trPr>
          <w:trHeight w:val="404"/>
        </w:trPr>
        <w:tc>
          <w:tcPr>
            <w:tcW w:w="414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Тип занятия: </w:t>
            </w:r>
          </w:p>
        </w:tc>
        <w:tc>
          <w:tcPr>
            <w:tcW w:w="613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изучение нового материала</w:t>
            </w:r>
          </w:p>
        </w:tc>
      </w:tr>
      <w:tr w:rsidR="00F456BF" w:rsidRPr="00E4649A" w:rsidTr="007541A9">
        <w:trPr>
          <w:trHeight w:val="218"/>
        </w:trPr>
        <w:tc>
          <w:tcPr>
            <w:tcW w:w="4140" w:type="dxa"/>
            <w:vMerge w:val="restart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Цели занятия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формирование: 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F456BF" w:rsidRPr="00E4649A" w:rsidRDefault="007217B0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 2.8</w:t>
            </w:r>
          </w:p>
        </w:tc>
      </w:tr>
      <w:tr w:rsidR="00F456BF" w:rsidRPr="00E4649A" w:rsidTr="00FF29AD">
        <w:trPr>
          <w:trHeight w:val="230"/>
        </w:trPr>
        <w:tc>
          <w:tcPr>
            <w:tcW w:w="4140" w:type="dxa"/>
            <w:vMerge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</w:t>
            </w:r>
            <w:r w:rsidR="007217B0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 ОК 5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217B0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 6, ОК 7, ОК 8, ОК 9, ОК 10 </w:t>
            </w:r>
          </w:p>
        </w:tc>
      </w:tr>
      <w:tr w:rsidR="00F456BF" w:rsidRPr="00E4649A" w:rsidTr="007541A9">
        <w:tc>
          <w:tcPr>
            <w:tcW w:w="414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знать: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Принци</w:t>
            </w:r>
            <w:r w:rsidR="007217B0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 организации оказания акушерской помощи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7217B0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Структуру оказания акушерской помощи</w:t>
            </w:r>
          </w:p>
          <w:p w:rsidR="007217B0" w:rsidRPr="00E4649A" w:rsidRDefault="007217B0" w:rsidP="0072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Проблемы ВБИ в акушерском стационаре. </w:t>
            </w:r>
          </w:p>
          <w:p w:rsidR="00F456BF" w:rsidRPr="00E4649A" w:rsidRDefault="007217B0" w:rsidP="0026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4.Приказы МЗРФ о профилактике инфекционных заболеваний в акушерских стационарах </w:t>
            </w:r>
          </w:p>
          <w:p w:rsidR="007217B0" w:rsidRPr="00E4649A" w:rsidRDefault="002607CE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7217B0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.Сани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</w:t>
            </w:r>
            <w:r w:rsidR="007217B0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режим родильного дома</w:t>
            </w:r>
          </w:p>
          <w:p w:rsidR="007217B0" w:rsidRPr="00E4649A" w:rsidRDefault="002607CE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7217B0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.Методы профилактики ВБИ в родильном доме</w:t>
            </w:r>
          </w:p>
          <w:p w:rsidR="002607CE" w:rsidRDefault="002607CE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7.Перечень медицинской документации и правила ее оформления</w:t>
            </w:r>
          </w:p>
          <w:p w:rsidR="000E1C0E" w:rsidRPr="00E4649A" w:rsidRDefault="000E1C0E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Историю развития акушерства</w:t>
            </w:r>
          </w:p>
        </w:tc>
      </w:tr>
      <w:tr w:rsidR="00F456BF" w:rsidRPr="00E4649A" w:rsidTr="007541A9">
        <w:tc>
          <w:tcPr>
            <w:tcW w:w="4140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уметь: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2607CE" w:rsidRPr="00E4649A" w:rsidRDefault="002607CE" w:rsidP="0026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Называть 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принципы организации оказания акушерской помощи</w:t>
            </w:r>
          </w:p>
          <w:p w:rsidR="002607CE" w:rsidRPr="00E4649A" w:rsidRDefault="002607CE" w:rsidP="0026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2.Характеризовать 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структуру оказания акушерской помощи</w:t>
            </w:r>
          </w:p>
          <w:p w:rsidR="002607CE" w:rsidRPr="00E4649A" w:rsidRDefault="002607CE" w:rsidP="0026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Называть 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 ВБИ в акушерском стационаре.</w:t>
            </w:r>
          </w:p>
          <w:p w:rsidR="002607CE" w:rsidRPr="00E4649A" w:rsidRDefault="002607CE" w:rsidP="0026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Называть</w:t>
            </w:r>
            <w:r w:rsidR="007B3D31"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приказы МЗРФ о профилактике инфекционных заболеваний в акушерских стационарах</w:t>
            </w:r>
          </w:p>
          <w:p w:rsidR="002607CE" w:rsidRPr="00E4649A" w:rsidRDefault="002607CE" w:rsidP="0026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Характеризовать санитарный режим родильного дома</w:t>
            </w:r>
          </w:p>
          <w:p w:rsidR="00F456BF" w:rsidRPr="00E4649A" w:rsidRDefault="002607CE" w:rsidP="0026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6.Перечислять 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характеризовать методы профилактики ВБИ в родильном доме</w:t>
            </w:r>
          </w:p>
          <w:p w:rsidR="007B3D31" w:rsidRDefault="007B3D31" w:rsidP="0026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Называть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медицинской документации и правила ее оформления</w:t>
            </w:r>
          </w:p>
          <w:p w:rsidR="000E1C0E" w:rsidRPr="00E4649A" w:rsidRDefault="0070411F" w:rsidP="0026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0E1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.Характеризовать и</w:t>
            </w:r>
            <w:r w:rsidR="000E1C0E" w:rsidRPr="000E1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сторию развития акушерства</w:t>
            </w:r>
          </w:p>
        </w:tc>
      </w:tr>
      <w:tr w:rsidR="007B3D31" w:rsidRPr="00E4649A" w:rsidTr="007541A9">
        <w:tc>
          <w:tcPr>
            <w:tcW w:w="414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Информационное обеспечение:      </w:t>
            </w:r>
          </w:p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основная литература:</w:t>
            </w:r>
          </w:p>
        </w:tc>
        <w:tc>
          <w:tcPr>
            <w:tcW w:w="613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1.Дзигуа М.В. Физиологическое акушерство [Электронный ресурс]: учебник - М.: ГЭОТАР-Медиа, 2014</w:t>
            </w:r>
          </w:p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Акушерство [Электронный ресурс]: учебник / под ред. В. Е. Радзинского. - 2-е изд., </w:t>
            </w:r>
            <w:proofErr w:type="spellStart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перераб</w:t>
            </w:r>
            <w:proofErr w:type="spellEnd"/>
            <w:proofErr w:type="gramStart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доп. - М.: ГЭОТАР-Медиа, 2016 </w:t>
            </w:r>
            <w:r w:rsidR="00FF29AD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(с.12 - 3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6)</w:t>
            </w:r>
          </w:p>
        </w:tc>
      </w:tr>
      <w:tr w:rsidR="007B3D31" w:rsidRPr="00E4649A" w:rsidTr="007541A9">
        <w:tc>
          <w:tcPr>
            <w:tcW w:w="414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дополнительная литература:</w:t>
            </w:r>
          </w:p>
        </w:tc>
        <w:tc>
          <w:tcPr>
            <w:tcW w:w="613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1.Айламазян Э. К. Акушерство. -  </w:t>
            </w:r>
            <w:r w:rsidR="00FF29AD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СПб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2010 (с.</w:t>
            </w:r>
            <w:r w:rsidR="00FF29AD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– 3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2).</w:t>
            </w:r>
          </w:p>
        </w:tc>
      </w:tr>
      <w:tr w:rsidR="007B3D31" w:rsidRPr="00E4649A" w:rsidTr="00FF29AD">
        <w:trPr>
          <w:trHeight w:val="1010"/>
        </w:trPr>
        <w:tc>
          <w:tcPr>
            <w:tcW w:w="414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организационно-распорядительная документация: (формы медицинской /фармацевтической документации)</w:t>
            </w:r>
          </w:p>
        </w:tc>
        <w:tc>
          <w:tcPr>
            <w:tcW w:w="613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F29AD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 - 111</w:t>
            </w:r>
            <w:r w:rsidR="00FF29AD"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9AD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карта беременной и родильницы.</w:t>
            </w:r>
          </w:p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FF29AD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 – 096 История родов</w:t>
            </w:r>
          </w:p>
          <w:p w:rsidR="007B3D31" w:rsidRPr="00E4649A" w:rsidRDefault="00FF29AD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3.УФ - 113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Обменная карта родильного дома, родильного отделения больницы</w:t>
            </w:r>
          </w:p>
        </w:tc>
      </w:tr>
      <w:tr w:rsidR="007B3D31" w:rsidRPr="00E4649A" w:rsidTr="007541A9">
        <w:tc>
          <w:tcPr>
            <w:tcW w:w="414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нормативно-правовая документация: (законы, инструкции, санитарные правила и нормы, приказы и др.)</w:t>
            </w:r>
          </w:p>
        </w:tc>
        <w:tc>
          <w:tcPr>
            <w:tcW w:w="613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F29AD"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9AD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</w:t>
            </w:r>
          </w:p>
        </w:tc>
      </w:tr>
      <w:tr w:rsidR="007B3D31" w:rsidRPr="00E4649A" w:rsidTr="007541A9">
        <w:tc>
          <w:tcPr>
            <w:tcW w:w="414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Интернет – ресурсы:</w:t>
            </w:r>
          </w:p>
        </w:tc>
        <w:tc>
          <w:tcPr>
            <w:tcW w:w="6130" w:type="dxa"/>
            <w:shd w:val="clear" w:color="auto" w:fill="auto"/>
          </w:tcPr>
          <w:p w:rsidR="007B3D31" w:rsidRPr="00E4649A" w:rsidRDefault="00FF29AD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B3D31" w:rsidRPr="00E4649A" w:rsidTr="007541A9">
        <w:tc>
          <w:tcPr>
            <w:tcW w:w="414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Оснащение занятия:</w:t>
            </w:r>
          </w:p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учебно-методическое обеспечение:</w:t>
            </w:r>
          </w:p>
        </w:tc>
        <w:tc>
          <w:tcPr>
            <w:tcW w:w="613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Рабочая </w:t>
            </w:r>
            <w:r w:rsidR="00FF29AD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ПМ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технологическая карта теоретического занятия, рабочая тетрадь студента для теоретических занятий</w:t>
            </w:r>
            <w:r w:rsidRPr="00E46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B3D31" w:rsidRPr="00E4649A" w:rsidTr="007541A9">
        <w:tc>
          <w:tcPr>
            <w:tcW w:w="414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технические, наглядные, аудиовизуальные средства: (аппаратура, таблицы, схемы, графики, рисунки, фотоизображения, аудио – и видеофрагменты, презентации, приборы, муляжи, и др.)</w:t>
            </w:r>
          </w:p>
        </w:tc>
        <w:tc>
          <w:tcPr>
            <w:tcW w:w="6130" w:type="dxa"/>
            <w:shd w:val="clear" w:color="auto" w:fill="auto"/>
          </w:tcPr>
          <w:p w:rsidR="00FF29AD" w:rsidRPr="00FF29AD" w:rsidRDefault="00FF29AD" w:rsidP="00F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2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</w:t>
            </w:r>
          </w:p>
          <w:p w:rsidR="00FF29AD" w:rsidRPr="00FF29AD" w:rsidRDefault="00FF29AD" w:rsidP="00F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2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Мультимедийная установка</w:t>
            </w:r>
          </w:p>
          <w:p w:rsidR="00FF29AD" w:rsidRPr="00FF29AD" w:rsidRDefault="00FF29AD" w:rsidP="00F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2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3.Экран</w:t>
            </w:r>
          </w:p>
          <w:p w:rsidR="007B3D31" w:rsidRPr="00E4649A" w:rsidRDefault="00FF29AD" w:rsidP="00F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Презентация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кол-во: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B3D31" w:rsidRPr="00E4649A" w:rsidTr="00FF29AD">
        <w:trPr>
          <w:trHeight w:val="274"/>
        </w:trPr>
        <w:tc>
          <w:tcPr>
            <w:tcW w:w="4140" w:type="dxa"/>
            <w:shd w:val="clear" w:color="auto" w:fill="auto"/>
          </w:tcPr>
          <w:p w:rsidR="007B3D31" w:rsidRPr="00E4649A" w:rsidRDefault="007B3D31" w:rsidP="007B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раздаточный материал: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(тест-задания, ситуационные задачи, </w:t>
            </w:r>
            <w:proofErr w:type="spellStart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компетентностно</w:t>
            </w:r>
            <w:proofErr w:type="spellEnd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FF29AD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ориентированные задания др.)</w:t>
            </w:r>
          </w:p>
        </w:tc>
        <w:tc>
          <w:tcPr>
            <w:tcW w:w="6130" w:type="dxa"/>
            <w:shd w:val="clear" w:color="auto" w:fill="auto"/>
          </w:tcPr>
          <w:p w:rsidR="007B3D31" w:rsidRPr="00E4649A" w:rsidRDefault="00FF29AD" w:rsidP="00F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 – задания (2 варианта по 10 </w:t>
            </w:r>
            <w:proofErr w:type="gramStart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заданий)  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</w:t>
            </w:r>
            <w:r w:rsid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="007B3D31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кол-во: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</w:tbl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649A" w:rsidRPr="00E4649A" w:rsidRDefault="00E4649A" w:rsidP="00E46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56BF" w:rsidRPr="00E4649A" w:rsidRDefault="00F456BF" w:rsidP="00F4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План занятия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973"/>
        <w:gridCol w:w="2828"/>
        <w:gridCol w:w="992"/>
      </w:tblGrid>
      <w:tr w:rsidR="00F456BF" w:rsidRPr="00E4649A" w:rsidTr="00FF29AD">
        <w:trPr>
          <w:jc w:val="center"/>
        </w:trPr>
        <w:tc>
          <w:tcPr>
            <w:tcW w:w="685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Этапы</w:t>
            </w:r>
          </w:p>
        </w:tc>
        <w:tc>
          <w:tcPr>
            <w:tcW w:w="2828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Оснащение</w:t>
            </w: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Время*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(мин)</w:t>
            </w:r>
          </w:p>
        </w:tc>
      </w:tr>
      <w:tr w:rsidR="00F456BF" w:rsidRPr="00E4649A" w:rsidTr="00FF29AD">
        <w:trPr>
          <w:jc w:val="center"/>
        </w:trPr>
        <w:tc>
          <w:tcPr>
            <w:tcW w:w="685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973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2828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F456BF" w:rsidRPr="00E4649A" w:rsidTr="00FF29AD">
        <w:trPr>
          <w:trHeight w:val="317"/>
          <w:jc w:val="center"/>
        </w:trPr>
        <w:tc>
          <w:tcPr>
            <w:tcW w:w="685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Проверка домашнего задания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по вопросам:</w:t>
            </w: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</w:t>
            </w:r>
            <w:r w:rsidRPr="00E464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фронтальная/</w:t>
            </w:r>
            <w:proofErr w:type="gramStart"/>
            <w:r w:rsidRPr="00E464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выборочная  (</w:t>
            </w:r>
            <w:proofErr w:type="gramEnd"/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индивидуальная, комбинированная  в устной, письменной форме) проверка по выбору преподавателя) </w:t>
            </w:r>
          </w:p>
        </w:tc>
        <w:tc>
          <w:tcPr>
            <w:tcW w:w="2828" w:type="dxa"/>
            <w:shd w:val="clear" w:color="auto" w:fill="auto"/>
          </w:tcPr>
          <w:p w:rsidR="00F456BF" w:rsidRPr="00E4649A" w:rsidRDefault="00FF29AD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F456BF" w:rsidRPr="00E4649A" w:rsidTr="00FF29AD">
        <w:trPr>
          <w:trHeight w:val="277"/>
          <w:jc w:val="center"/>
        </w:trPr>
        <w:tc>
          <w:tcPr>
            <w:tcW w:w="685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Сообщение новой темы, целей занятия.  Мотивация учебной деятельности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FF29AD" w:rsidRPr="00E4649A" w:rsidRDefault="00FF29AD" w:rsidP="00F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</w:t>
            </w:r>
          </w:p>
          <w:p w:rsidR="00FF29AD" w:rsidRPr="00E4649A" w:rsidRDefault="00FF29AD" w:rsidP="00F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Мультимедийная установка</w:t>
            </w:r>
          </w:p>
          <w:p w:rsidR="00FF29AD" w:rsidRPr="00E4649A" w:rsidRDefault="00FF29AD" w:rsidP="00F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Экран</w:t>
            </w:r>
          </w:p>
          <w:p w:rsidR="00F456BF" w:rsidRPr="00E4649A" w:rsidRDefault="00FF29AD" w:rsidP="00F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Презентация «Организация и структура акушерской помощи. Инфекционный контроль в акушерстве»</w:t>
            </w: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5</w:t>
            </w:r>
          </w:p>
        </w:tc>
      </w:tr>
      <w:tr w:rsidR="00F456BF" w:rsidRPr="00E4649A" w:rsidTr="00FF29AD">
        <w:trPr>
          <w:trHeight w:val="861"/>
          <w:jc w:val="center"/>
        </w:trPr>
        <w:tc>
          <w:tcPr>
            <w:tcW w:w="685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Актуализация опорных знаний по вопросам: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</w:t>
            </w:r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Амбулаторная помощь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2.</w:t>
            </w:r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Стационарная помощь</w:t>
            </w:r>
          </w:p>
          <w:p w:rsidR="00F456BF" w:rsidRPr="00E4649A" w:rsidRDefault="00703026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3.Входные ворота инфекции</w:t>
            </w:r>
          </w:p>
          <w:p w:rsidR="00703026" w:rsidRPr="00E4649A" w:rsidRDefault="00703026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4.Анаэробная инфекция</w:t>
            </w:r>
          </w:p>
          <w:p w:rsidR="00703026" w:rsidRPr="00E4649A" w:rsidRDefault="00703026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5.Аэробная инфекция</w:t>
            </w:r>
          </w:p>
        </w:tc>
        <w:tc>
          <w:tcPr>
            <w:tcW w:w="2828" w:type="dxa"/>
            <w:shd w:val="clear" w:color="auto" w:fill="auto"/>
          </w:tcPr>
          <w:p w:rsidR="00703026" w:rsidRPr="00E4649A" w:rsidRDefault="00703026" w:rsidP="0070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56BF" w:rsidRPr="00E4649A" w:rsidRDefault="00703026" w:rsidP="0070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F456BF" w:rsidRPr="00E4649A" w:rsidTr="00FF29AD">
        <w:trPr>
          <w:jc w:val="center"/>
        </w:trPr>
        <w:tc>
          <w:tcPr>
            <w:tcW w:w="685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Ознакомление </w:t>
            </w:r>
            <w:r w:rsidR="00703026"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с новым материалом и первичное 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его </w:t>
            </w:r>
            <w:r w:rsidR="00703026"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осмысление по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вопросам: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(в форме традиционной лекции, проблемной лекции, лекции-дискуссии, лекции-визуализации, деловой игры и др. по выбору преподавателя)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</w:t>
            </w:r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Определение понятия «акушерство» 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2.</w:t>
            </w:r>
            <w:r w:rsidR="00703026"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История развития акушерства в различные периоды и эпохи</w:t>
            </w:r>
          </w:p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3.</w:t>
            </w:r>
            <w:r w:rsidR="00703026"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Порядок оказания медицинской помощи женщинам в период беременности.</w:t>
            </w:r>
          </w:p>
          <w:p w:rsidR="00703026" w:rsidRPr="00E4649A" w:rsidRDefault="00703026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Организационные принципы оказания медицинской помощи беременным в женской консультации.</w:t>
            </w:r>
          </w:p>
          <w:p w:rsidR="00703026" w:rsidRPr="00E4649A" w:rsidRDefault="00703026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Организационные принципы оказания медицинской помощи в родильном доме</w:t>
            </w:r>
          </w:p>
          <w:p w:rsidR="00703026" w:rsidRPr="00E4649A" w:rsidRDefault="00703026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6.Определение понятия «ВБИ»</w:t>
            </w:r>
            <w:r w:rsidR="00E4649A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«входные ворота для инфекции»</w:t>
            </w:r>
          </w:p>
          <w:p w:rsidR="00E4649A" w:rsidRPr="00E4649A" w:rsidRDefault="00703026" w:rsidP="00E464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7.</w:t>
            </w:r>
            <w:r w:rsidR="00E4649A"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Документ, регламентирующий работу акушерских стационаров</w:t>
            </w:r>
          </w:p>
          <w:p w:rsidR="00E4649A" w:rsidRPr="00E4649A" w:rsidRDefault="00E4649A" w:rsidP="00E464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>8. Санитарный режим роддома</w:t>
            </w:r>
          </w:p>
          <w:p w:rsidR="00E4649A" w:rsidRPr="00E4649A" w:rsidRDefault="00E4649A" w:rsidP="00E464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>9.Личная гигиена персонала роддома, требования к условиям труда медицинского персонала</w:t>
            </w:r>
          </w:p>
          <w:p w:rsidR="00E4649A" w:rsidRPr="00E4649A" w:rsidRDefault="00E4649A" w:rsidP="00E464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>10. Санитарное содержание помещений, оборудования, инвентаря роддома</w:t>
            </w:r>
          </w:p>
          <w:p w:rsidR="00E4649A" w:rsidRPr="00E4649A" w:rsidRDefault="00E4649A" w:rsidP="00E464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>11. Особенности современных дезинфицирующих средств</w:t>
            </w:r>
          </w:p>
          <w:p w:rsidR="00F456BF" w:rsidRPr="00E4649A" w:rsidRDefault="00E4649A" w:rsidP="00E464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12.определние понятия «Медицинская документация», правила заполнения, перечень документов роддома и женской консультации, </w:t>
            </w:r>
            <w:proofErr w:type="spellStart"/>
            <w:r w:rsidRPr="00E4649A">
              <w:rPr>
                <w:rFonts w:ascii="Times New Roman" w:hAnsi="Times New Roman" w:cs="Times New Roman"/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703026" w:rsidRPr="00E4649A" w:rsidRDefault="00703026" w:rsidP="0070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</w:t>
            </w:r>
          </w:p>
          <w:p w:rsidR="00703026" w:rsidRPr="00E4649A" w:rsidRDefault="00703026" w:rsidP="0070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Мультимедийная установка</w:t>
            </w:r>
          </w:p>
          <w:p w:rsidR="00703026" w:rsidRPr="00E4649A" w:rsidRDefault="00703026" w:rsidP="0070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Экран</w:t>
            </w:r>
          </w:p>
          <w:p w:rsidR="00F456BF" w:rsidRPr="00E4649A" w:rsidRDefault="00703026" w:rsidP="0070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Презентация «Организация и структура акушерской помощи. Инфекционный контроль в акушерстве»</w:t>
            </w: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F456BF" w:rsidRPr="00E4649A" w:rsidTr="00FF29AD">
        <w:trPr>
          <w:trHeight w:val="453"/>
          <w:jc w:val="center"/>
        </w:trPr>
        <w:tc>
          <w:tcPr>
            <w:tcW w:w="685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Закрепление нового материала: 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</w:t>
            </w:r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беседа по вопросам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решение ситуационной задачи, </w:t>
            </w:r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компетентностно</w:t>
            </w:r>
            <w:proofErr w:type="spellEnd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ориентированные задания, заполнение схемы, </w:t>
            </w:r>
            <w:r w:rsidR="00703026"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таблицы </w:t>
            </w:r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др.)</w:t>
            </w:r>
          </w:p>
        </w:tc>
        <w:tc>
          <w:tcPr>
            <w:tcW w:w="2828" w:type="dxa"/>
            <w:shd w:val="clear" w:color="auto" w:fill="auto"/>
          </w:tcPr>
          <w:p w:rsidR="00F456BF" w:rsidRPr="00E4649A" w:rsidRDefault="00E4649A" w:rsidP="00E4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 - задания</w:t>
            </w: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F456BF" w:rsidRPr="00E4649A" w:rsidTr="007541A9">
        <w:trPr>
          <w:jc w:val="center"/>
        </w:trPr>
        <w:tc>
          <w:tcPr>
            <w:tcW w:w="685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Оценка </w:t>
            </w:r>
            <w:r w:rsidR="00703026"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знаний отдельных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студентов по пятибалльной шкале. </w:t>
            </w:r>
            <w:r w:rsidR="00703026"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Формирующее оценивание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ОК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703026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(оценочное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суждение преподавателя)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. Оценка работы группы в целом, рефлексия, подведение итогов занятия</w:t>
            </w: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F456BF" w:rsidRPr="00E4649A" w:rsidTr="007541A9">
        <w:trPr>
          <w:trHeight w:val="4170"/>
          <w:jc w:val="center"/>
        </w:trPr>
        <w:tc>
          <w:tcPr>
            <w:tcW w:w="685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Домашнее задание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 теме: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</w:t>
            </w:r>
            <w:r w:rsidR="00E4649A"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Организация и структура акушерской помощи. Инфекционный контроль в акушерстве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1"/>
              <w:gridCol w:w="4962"/>
            </w:tblGrid>
            <w:tr w:rsidR="00F456BF" w:rsidRPr="00E4649A" w:rsidTr="007541A9">
              <w:trPr>
                <w:trHeight w:val="799"/>
              </w:trPr>
              <w:tc>
                <w:tcPr>
                  <w:tcW w:w="4341" w:type="dxa"/>
                  <w:shd w:val="clear" w:color="auto" w:fill="auto"/>
                </w:tcPr>
                <w:p w:rsidR="00F456BF" w:rsidRPr="00E4649A" w:rsidRDefault="00F456BF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Перечень вопросов, заданий</w:t>
                  </w:r>
                </w:p>
                <w:p w:rsidR="00F456BF" w:rsidRPr="00E4649A" w:rsidRDefault="00F456BF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(</w:t>
                  </w:r>
                  <w:r w:rsidRPr="00E464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ответить на вопросы, подготовить сообщение, доклад, написать реферат в части …, повторить </w:t>
                  </w:r>
                  <w:r w:rsidR="00703026" w:rsidRPr="00E464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…, выучить…, составить…</w:t>
                  </w:r>
                  <w:r w:rsidRPr="00E464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подготовить … и др.)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456BF" w:rsidRPr="00E4649A" w:rsidRDefault="00F456BF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Литература </w:t>
                  </w:r>
                </w:p>
                <w:p w:rsidR="00F456BF" w:rsidRPr="00E4649A" w:rsidRDefault="00F456BF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(основная, дополнительная (название, раздел, страница),</w:t>
                  </w:r>
                  <w:r w:rsidRPr="00E4649A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 xml:space="preserve"> Интернет – источники, в </w:t>
                  </w:r>
                  <w:proofErr w:type="spellStart"/>
                  <w:r w:rsidRPr="00E4649A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т.ч</w:t>
                  </w:r>
                  <w:proofErr w:type="spellEnd"/>
                  <w:r w:rsidRPr="00E4649A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 xml:space="preserve">. портал колледжа) </w:t>
                  </w:r>
                </w:p>
                <w:p w:rsidR="00F456BF" w:rsidRPr="00E4649A" w:rsidRDefault="00F456BF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456BF" w:rsidRPr="00E4649A" w:rsidTr="007541A9">
              <w:trPr>
                <w:trHeight w:val="2620"/>
              </w:trPr>
              <w:tc>
                <w:tcPr>
                  <w:tcW w:w="4341" w:type="dxa"/>
                  <w:shd w:val="clear" w:color="auto" w:fill="auto"/>
                </w:tcPr>
                <w:p w:rsidR="00F456BF" w:rsidRPr="00E4649A" w:rsidRDefault="00F456BF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1.</w:t>
                  </w:r>
                  <w:r w:rsidR="00E4649A">
                    <w:t xml:space="preserve"> </w:t>
                  </w:r>
                  <w:r w:rsidR="00E4649A"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Выучить содержание лекционного материала по теме</w:t>
                  </w:r>
                  <w:r w:rsid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:</w:t>
                  </w:r>
                  <w:r w:rsidR="00E4649A">
                    <w:t xml:space="preserve"> </w:t>
                  </w:r>
                  <w:r w:rsidR="00E4649A"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Организация и структура акушерской помощи. Инфекционный контроль в акушерстве</w:t>
                  </w:r>
                </w:p>
                <w:p w:rsidR="00F456BF" w:rsidRDefault="00F456BF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2.</w:t>
                  </w:r>
                  <w:r w:rsid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Ответить на вопросы:</w:t>
                  </w:r>
                </w:p>
                <w:p w:rsidR="00E4649A" w:rsidRDefault="00E4649A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- </w:t>
                  </w:r>
                  <w:r w:rsid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акушерство в историческом аспекте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 каков порядок оказания акушерской помощи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- </w:t>
                  </w: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принципы оказания медицинской помощи беременным в женской консультации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</w:t>
                  </w:r>
                  <w:r>
                    <w:t xml:space="preserve"> </w:t>
                  </w: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принципы оказания медицинской помощи в родильном доме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с</w:t>
                  </w: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анитарный режим роддома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</w:t>
                  </w:r>
                  <w:r>
                    <w:t xml:space="preserve"> </w:t>
                  </w: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требования к услови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ям труда медицинского персонала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 правила заполнения послеродовых палат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 правила обработки рук акушерки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 содержание медицинского осмотра акушерки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 с</w:t>
                  </w: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анитарное содержание помещений, оборудования, инвентаря роддома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 современные дезинфицирующие средства</w:t>
                  </w:r>
                </w:p>
                <w:p w:rsidR="005E740B" w:rsidRDefault="005E740B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 правила заполнения УФ 111,113,096</w:t>
                  </w:r>
                </w:p>
                <w:p w:rsidR="00F456BF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3. </w:t>
                  </w: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Подготовить таблицу: «Сравнительная характеристика моющих и дезинфицирующих средств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, </w:t>
                  </w: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используемых для профилактики ВБИ»</w:t>
                  </w:r>
                </w:p>
                <w:p w:rsidR="00F456BF" w:rsidRPr="00E4649A" w:rsidRDefault="00F456BF" w:rsidP="00F4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1.Дзигуа М.В. Физиологическое акушерство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[Электронный ресурс]: учебник - М.: ГЭОТАР-Медиа,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2014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2. Акушерство [Электронный ресурс]: учебник / под ред. 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В. Е. Радзинского. - 2-е изд., </w:t>
                  </w:r>
                  <w:proofErr w:type="spellStart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перераб</w:t>
                  </w:r>
                  <w:proofErr w:type="spellEnd"/>
                  <w:proofErr w:type="gramStart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и доп. - М.: 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ГЭОТАР-Медиа, 2016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3.Айламазян Э. К. Акушерство. -  </w:t>
                  </w:r>
                  <w:proofErr w:type="gramStart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С-Пб</w:t>
                  </w:r>
                  <w:proofErr w:type="gramEnd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,2010 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4.Приказ Минздрава России от 01.11.2012 N 572н "Об 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утверждении Порядка оказания медицинской помощи по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профилю "акушерство и гинекология (за исключением использования вспомогательных репродуктивных 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технологий)" </w:t>
                  </w:r>
                </w:p>
                <w:p w:rsidR="00F456BF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5.Текст лекции «Организация и структура акушерской помощи. Инфекционный контроль в акушерстве»</w:t>
                  </w:r>
                </w:p>
                <w:p w:rsidR="005E740B" w:rsidRPr="005E740B" w:rsidRDefault="005E740B" w:rsidP="005E74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6.</w:t>
                  </w:r>
                  <w:r>
                    <w:t xml:space="preserve"> </w:t>
                  </w: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Санитарно-эпидемиологические правила и нормативы СанПиН 2.1.3.2630-10 "Санитарно-эпидемиологические требования к организациям, осуществляющим медицинскую деятельность от 18 мая 2010 г. N 58.</w:t>
                  </w:r>
                </w:p>
              </w:tc>
            </w:tr>
          </w:tbl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F456BF" w:rsidRPr="00E4649A" w:rsidTr="007541A9">
        <w:trPr>
          <w:jc w:val="center"/>
        </w:trPr>
        <w:tc>
          <w:tcPr>
            <w:tcW w:w="9486" w:type="dxa"/>
            <w:gridSpan w:val="3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92" w:type="dxa"/>
            <w:shd w:val="clear" w:color="auto" w:fill="auto"/>
          </w:tcPr>
          <w:p w:rsidR="00F456BF" w:rsidRPr="00E4649A" w:rsidRDefault="00F456BF" w:rsidP="00F4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</w:t>
            </w:r>
          </w:p>
        </w:tc>
      </w:tr>
    </w:tbl>
    <w:p w:rsidR="00F456BF" w:rsidRPr="00E4649A" w:rsidRDefault="00F456BF" w:rsidP="00F45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*Продолжительность этапов занятия может изменяться </w:t>
      </w:r>
      <w:r w:rsidR="005E740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зависимости от </w:t>
      </w:r>
      <w:proofErr w:type="gramStart"/>
      <w:r w:rsidR="005E740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МДК  или</w:t>
      </w:r>
      <w:proofErr w:type="gramEnd"/>
      <w:r w:rsidR="005E740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темы.</w:t>
      </w:r>
    </w:p>
    <w:p w:rsidR="00F456BF" w:rsidRPr="00E4649A" w:rsidRDefault="00F456BF" w:rsidP="00F45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Разработал (и) преподаватель (и</w:t>
      </w:r>
      <w:proofErr w:type="gramStart"/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):   </w:t>
      </w:r>
      <w:proofErr w:type="gramEnd"/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_____________________________________________________</w:t>
      </w:r>
    </w:p>
    <w:p w:rsidR="00F456BF" w:rsidRPr="00E4649A" w:rsidRDefault="00F456BF" w:rsidP="00F4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указать ФИО</w:t>
      </w:r>
    </w:p>
    <w:p w:rsidR="00F456BF" w:rsidRPr="00E4649A" w:rsidRDefault="00F456BF" w:rsidP="00F456B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Утверждена </w:t>
      </w:r>
      <w:proofErr w:type="gramStart"/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 ЦМК</w:t>
      </w:r>
      <w:proofErr w:type="gramEnd"/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      Протокол № __ от «___»</w:t>
      </w:r>
      <w:r w:rsidR="005E74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2018г.</w:t>
      </w:r>
    </w:p>
    <w:p w:rsidR="005E740B" w:rsidRPr="005E740B" w:rsidRDefault="005E740B" w:rsidP="005E7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0B">
        <w:rPr>
          <w:rFonts w:ascii="Times New Roman" w:hAnsi="Times New Roman" w:cs="Times New Roman"/>
          <w:b/>
          <w:sz w:val="24"/>
          <w:szCs w:val="24"/>
        </w:rPr>
        <w:lastRenderedPageBreak/>
        <w:t>Закрепление нового материала проводится в виде выполнения тестовых заданий</w:t>
      </w:r>
    </w:p>
    <w:p w:rsidR="00B4587D" w:rsidRDefault="005E740B" w:rsidP="005E7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0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E740B" w:rsidRPr="008F18EE" w:rsidRDefault="005E740B" w:rsidP="008F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8EE"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p w:rsidR="00057508" w:rsidRPr="008F18EE" w:rsidRDefault="005E12F6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организации акушерско-гинекологической службы: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лечебно-оздоровительный 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профилактический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EE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Центральным учреждением поликлинической акушерско-гинекологической службы является: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женская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8EE">
        <w:rPr>
          <w:rFonts w:ascii="Times New Roman" w:hAnsi="Times New Roman" w:cs="Times New Roman"/>
          <w:sz w:val="24"/>
          <w:szCs w:val="24"/>
        </w:rPr>
        <w:t xml:space="preserve">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 рай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онная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больница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EE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фельдшерско-акушерский пункт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здравпункт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08" w:rsidRPr="008F18EE" w:rsidRDefault="005E12F6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медицинским документом женской консультации является: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EE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амбулаторная карта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и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ндивидуальная карта беременной, родильницы</w:t>
      </w:r>
    </w:p>
    <w:p w:rsidR="00057508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статические талоны</w:t>
      </w:r>
    </w:p>
    <w:p w:rsidR="008F18EE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08" w:rsidRPr="008F18EE" w:rsidRDefault="00057508" w:rsidP="008F18EE">
      <w:pPr>
        <w:pStyle w:val="aa"/>
        <w:numPr>
          <w:ilvl w:val="0"/>
          <w:numId w:val="2"/>
        </w:numPr>
        <w:spacing w:after="0" w:line="240" w:lineRule="auto"/>
        <w:rPr>
          <w:rFonts w:eastAsia="Times New Roman"/>
          <w:lang w:eastAsia="ru-RU"/>
        </w:rPr>
      </w:pPr>
      <w:r w:rsidRPr="008F18EE">
        <w:rPr>
          <w:rFonts w:eastAsia="Times New Roman"/>
          <w:lang w:eastAsia="ru-RU"/>
        </w:rPr>
        <w:t>Группы риска по внутрибольничной инфекции чаще всего имеются: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обсервационном </w:t>
      </w:r>
      <w:proofErr w:type="spellStart"/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родзале</w:t>
      </w:r>
      <w:proofErr w:type="spellEnd"/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послеродовом отделении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из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оляторе отделения новорожденных</w:t>
      </w:r>
    </w:p>
    <w:p w:rsidR="00057508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физиологическом отделении</w:t>
      </w:r>
    </w:p>
    <w:p w:rsidR="008F18EE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08" w:rsidRPr="008F18EE" w:rsidRDefault="00057508" w:rsidP="008F18EE">
      <w:pPr>
        <w:pStyle w:val="aa"/>
        <w:numPr>
          <w:ilvl w:val="0"/>
          <w:numId w:val="2"/>
        </w:numPr>
        <w:spacing w:after="0" w:line="240" w:lineRule="auto"/>
        <w:rPr>
          <w:rFonts w:eastAsia="Times New Roman"/>
          <w:lang w:eastAsia="ru-RU"/>
        </w:rPr>
      </w:pPr>
      <w:r w:rsidRPr="008F18EE">
        <w:rPr>
          <w:rFonts w:eastAsia="Times New Roman"/>
          <w:lang w:eastAsia="ru-RU"/>
        </w:rPr>
        <w:t>Акушерский дневной стационар – это:</w:t>
      </w:r>
    </w:p>
    <w:p w:rsidR="00057508" w:rsidRPr="008F18EE" w:rsidRDefault="008F18EE" w:rsidP="008F18E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новых форм обслуживания беременных женщин</w:t>
      </w:r>
    </w:p>
    <w:p w:rsidR="00057508" w:rsidRPr="008F18EE" w:rsidRDefault="008F18EE" w:rsidP="008F18E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в женских консультациях для кратковременного пребывания  </w:t>
      </w:r>
    </w:p>
    <w:p w:rsidR="00057508" w:rsidRPr="008F18EE" w:rsidRDefault="008F18EE" w:rsidP="008F18E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стационары на дому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роддома, где проводятся исследования, лечение выявленных заболеваний по соответствующим показаниям в дневное время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внутрибольничной инфекции чаще бывает: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и вода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EE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человек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EE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клопы и тараканы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EE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ухода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Показанием к приему рожениц во II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акушерское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(обсервационное) отделение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тела 37,0 градусов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EE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преждевременные роды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аппендицит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EE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мертвый плод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II обсервационное отделение госпитализируют: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женщин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отягощенным акушерским анамнезом</w:t>
      </w:r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беременных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гестозами</w:t>
      </w:r>
      <w:proofErr w:type="spellEnd"/>
    </w:p>
    <w:p w:rsidR="00057508" w:rsidRPr="008F18EE" w:rsidRDefault="008F18EE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57508" w:rsidRPr="008F1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рожениц с гриппом, ОРЗ</w:t>
      </w:r>
    </w:p>
    <w:p w:rsidR="00057508" w:rsidRPr="008F18EE" w:rsidRDefault="00057508" w:rsidP="008F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8EE" w:rsidRP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lastRenderedPageBreak/>
        <w:t>9.</w:t>
      </w:r>
      <w:r w:rsidRPr="008F18EE">
        <w:rPr>
          <w:color w:val="000000"/>
        </w:rPr>
        <w:t xml:space="preserve">  Автор русской модели акушерских щипцов</w:t>
      </w:r>
    </w:p>
    <w:p w:rsidR="008F18EE" w:rsidRP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rPr>
          <w:color w:val="000000"/>
        </w:rPr>
        <w:t xml:space="preserve"> а) Снегирев</w:t>
      </w:r>
    </w:p>
    <w:p w:rsidR="008F18EE" w:rsidRP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rPr>
          <w:color w:val="000000"/>
        </w:rPr>
        <w:t>б) Красовский</w:t>
      </w:r>
    </w:p>
    <w:p w:rsidR="008F18EE" w:rsidRP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rPr>
          <w:color w:val="000000"/>
        </w:rPr>
        <w:t xml:space="preserve"> в) Лазаревич</w:t>
      </w:r>
    </w:p>
    <w:p w:rsid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rPr>
          <w:color w:val="000000"/>
        </w:rPr>
        <w:t xml:space="preserve">г) </w:t>
      </w:r>
      <w:proofErr w:type="spellStart"/>
      <w:r w:rsidRPr="008F18EE">
        <w:rPr>
          <w:color w:val="000000"/>
        </w:rPr>
        <w:t>От</w:t>
      </w:r>
      <w:r>
        <w:rPr>
          <w:color w:val="000000"/>
        </w:rPr>
        <w:t>т</w:t>
      </w:r>
      <w:proofErr w:type="spellEnd"/>
      <w:r w:rsidRPr="008F18EE">
        <w:rPr>
          <w:color w:val="000000"/>
        </w:rPr>
        <w:t>.</w:t>
      </w:r>
    </w:p>
    <w:p w:rsidR="008F18EE" w:rsidRP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</w:p>
    <w:p w:rsidR="008F18EE" w:rsidRP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rPr>
          <w:color w:val="000000"/>
        </w:rPr>
        <w:t>10. Медицинский персонал родильных домов до</w:t>
      </w:r>
      <w:r w:rsidR="009F7952">
        <w:rPr>
          <w:color w:val="000000"/>
        </w:rPr>
        <w:t xml:space="preserve">лжен проходить флюорографическое </w:t>
      </w:r>
      <w:r w:rsidR="009F7952" w:rsidRPr="008F18EE">
        <w:rPr>
          <w:color w:val="000000"/>
        </w:rPr>
        <w:t>обследование</w:t>
      </w:r>
    </w:p>
    <w:p w:rsidR="008F18EE" w:rsidRP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rPr>
          <w:color w:val="000000"/>
        </w:rPr>
        <w:t xml:space="preserve"> а) </w:t>
      </w:r>
      <w:r w:rsidR="009F7952">
        <w:rPr>
          <w:color w:val="000000"/>
        </w:rPr>
        <w:t>е</w:t>
      </w:r>
      <w:r w:rsidRPr="008F18EE">
        <w:rPr>
          <w:color w:val="000000"/>
        </w:rPr>
        <w:t>жеквартально</w:t>
      </w:r>
    </w:p>
    <w:p w:rsidR="008F18EE" w:rsidRP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rPr>
          <w:color w:val="000000"/>
        </w:rPr>
        <w:t>б) 2 раза в год</w:t>
      </w:r>
    </w:p>
    <w:p w:rsidR="008F18EE" w:rsidRPr="008F18EE" w:rsidRDefault="008F18EE" w:rsidP="008F18EE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rPr>
          <w:color w:val="000000"/>
        </w:rPr>
        <w:t xml:space="preserve"> в) 1 раз в год</w:t>
      </w:r>
    </w:p>
    <w:p w:rsidR="00057508" w:rsidRPr="009F7952" w:rsidRDefault="008F18EE" w:rsidP="009F7952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8F18EE">
        <w:rPr>
          <w:color w:val="000000"/>
        </w:rPr>
        <w:t xml:space="preserve"> г) Раз в 2 года.</w:t>
      </w:r>
    </w:p>
    <w:p w:rsidR="00160E67" w:rsidRDefault="005E12F6" w:rsidP="0005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F79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Вариант 2</w:t>
      </w:r>
    </w:p>
    <w:p w:rsidR="005E12F6" w:rsidRDefault="005E12F6" w:rsidP="0005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F79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057508" w:rsidRPr="00160E67" w:rsidRDefault="00160E67" w:rsidP="009F7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Выберите правильный ответ</w:t>
      </w:r>
    </w:p>
    <w:p w:rsidR="00057508" w:rsidRPr="00160E67" w:rsidRDefault="009F7952" w:rsidP="0016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7508"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Специальная одежда акушерки при заборе крови из вены:</w:t>
      </w:r>
    </w:p>
    <w:p w:rsidR="00057508" w:rsidRPr="00160E67" w:rsidRDefault="00160E67" w:rsidP="00160E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халат</w:t>
      </w:r>
      <w:r w:rsidR="00057508"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маска, шапочка, перчатки</w:t>
      </w:r>
    </w:p>
    <w:p w:rsidR="00057508" w:rsidRPr="00160E67" w:rsidRDefault="00160E67" w:rsidP="00160E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халат</w:t>
      </w:r>
      <w:r w:rsidR="00057508"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шапочка, маска, защитные очки, перчатки</w:t>
      </w:r>
    </w:p>
    <w:p w:rsidR="00160E67" w:rsidRPr="00160E67" w:rsidRDefault="00160E67" w:rsidP="00160E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халат</w:t>
      </w:r>
      <w:r w:rsidR="00057508"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сменная обувь, маска, клеенчатый фартук</w:t>
      </w:r>
    </w:p>
    <w:p w:rsidR="00057508" w:rsidRDefault="00160E67" w:rsidP="00160E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шапочка</w:t>
      </w:r>
      <w:r w:rsidR="00057508"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маска, халат, клеенчатый фартук, защитные очки</w:t>
      </w:r>
    </w:p>
    <w:p w:rsidR="00160E67" w:rsidRPr="00160E67" w:rsidRDefault="00160E67" w:rsidP="00160E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08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>2.</w:t>
      </w:r>
      <w:r w:rsidR="00057508" w:rsidRPr="00160E67">
        <w:rPr>
          <w:color w:val="000000"/>
        </w:rPr>
        <w:t xml:space="preserve"> Система лечения эклампсии впервые была разработана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а)</w:t>
      </w:r>
      <w:r w:rsidR="00057508" w:rsidRPr="00160E67">
        <w:rPr>
          <w:color w:val="000000"/>
        </w:rPr>
        <w:t xml:space="preserve"> Строгановым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б)</w:t>
      </w:r>
      <w:r w:rsidR="00057508" w:rsidRPr="00160E67">
        <w:rPr>
          <w:color w:val="000000"/>
        </w:rPr>
        <w:t xml:space="preserve"> Малиновским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в)</w:t>
      </w:r>
      <w:r w:rsidR="00057508" w:rsidRPr="00160E67">
        <w:rPr>
          <w:color w:val="000000"/>
        </w:rPr>
        <w:t xml:space="preserve"> </w:t>
      </w:r>
      <w:proofErr w:type="spellStart"/>
      <w:r w:rsidR="00057508" w:rsidRPr="00160E67">
        <w:rPr>
          <w:color w:val="000000"/>
        </w:rPr>
        <w:t>Бодяжиной</w:t>
      </w:r>
      <w:proofErr w:type="spellEnd"/>
    </w:p>
    <w:p w:rsidR="00057508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г)</w:t>
      </w:r>
      <w:r w:rsidR="00057508" w:rsidRPr="00160E67">
        <w:rPr>
          <w:color w:val="000000"/>
        </w:rPr>
        <w:t xml:space="preserve"> Лебедевой</w:t>
      </w:r>
    </w:p>
    <w:p w:rsidR="00160E67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</w:p>
    <w:p w:rsidR="00057508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>3.</w:t>
      </w:r>
      <w:r w:rsidR="00057508" w:rsidRPr="00160E67">
        <w:rPr>
          <w:color w:val="000000"/>
        </w:rPr>
        <w:t xml:space="preserve"> Первый этап оказания врачебной акушерско-гинекологической помощи жительнице сельской местности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а)</w:t>
      </w:r>
      <w:r w:rsidR="00057508" w:rsidRPr="00160E67">
        <w:rPr>
          <w:color w:val="000000"/>
        </w:rPr>
        <w:t xml:space="preserve"> ФАП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б) р</w:t>
      </w:r>
      <w:r w:rsidR="00057508" w:rsidRPr="00160E67">
        <w:rPr>
          <w:color w:val="000000"/>
        </w:rPr>
        <w:t>айонная больница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в)</w:t>
      </w:r>
      <w:r w:rsidR="00057508" w:rsidRPr="00160E67">
        <w:rPr>
          <w:color w:val="000000"/>
        </w:rPr>
        <w:t xml:space="preserve"> ЦРБ</w:t>
      </w:r>
    </w:p>
    <w:p w:rsid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г) о</w:t>
      </w:r>
      <w:r w:rsidR="00057508" w:rsidRPr="00160E67">
        <w:rPr>
          <w:color w:val="000000"/>
        </w:rPr>
        <w:t>бластная больница.</w:t>
      </w:r>
    </w:p>
    <w:p w:rsid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</w:p>
    <w:p w:rsidR="00057508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>4.</w:t>
      </w:r>
      <w:r w:rsidR="00057508" w:rsidRPr="00160E67">
        <w:rPr>
          <w:color w:val="000000"/>
        </w:rPr>
        <w:t xml:space="preserve"> Не допускаются к работе в родильном доме акушерки с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а) х</w:t>
      </w:r>
      <w:r w:rsidR="00057508" w:rsidRPr="00160E67">
        <w:rPr>
          <w:color w:val="000000"/>
        </w:rPr>
        <w:t>роническим пиелонефритом вне обострения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б) о</w:t>
      </w:r>
      <w:r w:rsidR="00057508" w:rsidRPr="00160E67">
        <w:rPr>
          <w:color w:val="000000"/>
        </w:rPr>
        <w:t xml:space="preserve">стрым </w:t>
      </w:r>
      <w:proofErr w:type="spellStart"/>
      <w:r w:rsidR="00057508" w:rsidRPr="00160E67">
        <w:rPr>
          <w:color w:val="000000"/>
        </w:rPr>
        <w:t>трахеобронхитом</w:t>
      </w:r>
      <w:proofErr w:type="spellEnd"/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в) п</w:t>
      </w:r>
      <w:r w:rsidR="00057508" w:rsidRPr="00160E67">
        <w:rPr>
          <w:color w:val="000000"/>
        </w:rPr>
        <w:t>ереболевшие в детстве краснухой, ветрянкой и коклюшем.</w:t>
      </w:r>
    </w:p>
    <w:p w:rsidR="00057508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г) н</w:t>
      </w:r>
      <w:r w:rsidR="00057508" w:rsidRPr="00160E67">
        <w:rPr>
          <w:color w:val="000000"/>
        </w:rPr>
        <w:t>е обследованные на группу крови и резус-фактор.</w:t>
      </w:r>
    </w:p>
    <w:p w:rsidR="00160E67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</w:p>
    <w:p w:rsidR="00057508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 xml:space="preserve">5. </w:t>
      </w:r>
      <w:r w:rsidR="00057508" w:rsidRPr="00160E67">
        <w:rPr>
          <w:color w:val="000000"/>
        </w:rPr>
        <w:t>Женщины, родившие в машине скорой помощи, поступают в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а) ф</w:t>
      </w:r>
      <w:r w:rsidR="00057508" w:rsidRPr="00160E67">
        <w:rPr>
          <w:color w:val="000000"/>
        </w:rPr>
        <w:t>изиологическое родильное отделение.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б) ф</w:t>
      </w:r>
      <w:r w:rsidR="00057508" w:rsidRPr="00160E67">
        <w:rPr>
          <w:color w:val="000000"/>
        </w:rPr>
        <w:t>изиологическое послеродовое отделение.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в) о</w:t>
      </w:r>
      <w:r w:rsidR="00057508" w:rsidRPr="00160E67">
        <w:rPr>
          <w:color w:val="000000"/>
        </w:rPr>
        <w:t>бсервационное отделение родильного дома.</w:t>
      </w:r>
    </w:p>
    <w:p w:rsidR="00057508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г) в</w:t>
      </w:r>
      <w:r w:rsidR="00057508" w:rsidRPr="00160E67">
        <w:rPr>
          <w:color w:val="000000"/>
        </w:rPr>
        <w:t xml:space="preserve"> инфекционную больницу.</w:t>
      </w:r>
    </w:p>
    <w:p w:rsidR="00160E67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</w:p>
    <w:p w:rsidR="00057508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>6.</w:t>
      </w:r>
      <w:r w:rsidR="00057508" w:rsidRPr="00160E67">
        <w:rPr>
          <w:color w:val="000000"/>
        </w:rPr>
        <w:t xml:space="preserve">Совместное </w:t>
      </w:r>
      <w:proofErr w:type="spellStart"/>
      <w:r w:rsidR="00057508" w:rsidRPr="00160E67">
        <w:rPr>
          <w:color w:val="000000"/>
        </w:rPr>
        <w:t>прибывание</w:t>
      </w:r>
      <w:proofErr w:type="spellEnd"/>
      <w:r w:rsidR="00057508" w:rsidRPr="00160E67">
        <w:rPr>
          <w:color w:val="000000"/>
        </w:rPr>
        <w:t xml:space="preserve"> родильницы с ребенком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а) м</w:t>
      </w:r>
      <w:r w:rsidRPr="00160E67">
        <w:rPr>
          <w:color w:val="000000"/>
        </w:rPr>
        <w:t>ожет</w:t>
      </w:r>
      <w:r w:rsidR="00057508" w:rsidRPr="00160E67">
        <w:rPr>
          <w:color w:val="000000"/>
        </w:rPr>
        <w:t xml:space="preserve"> быть только на физиологическом послеродовом отделении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б) д</w:t>
      </w:r>
      <w:r w:rsidR="00057508" w:rsidRPr="00160E67">
        <w:rPr>
          <w:color w:val="000000"/>
        </w:rPr>
        <w:t>опускается у всех родильниц без ограничений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в) д</w:t>
      </w:r>
      <w:r w:rsidR="00057508" w:rsidRPr="00160E67">
        <w:rPr>
          <w:color w:val="000000"/>
        </w:rPr>
        <w:t>опускается, только если это не вредит матери, ребенку и другим пациентам родильного дома.</w:t>
      </w:r>
    </w:p>
    <w:p w:rsidR="00057508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г) н</w:t>
      </w:r>
      <w:r w:rsidR="00057508" w:rsidRPr="00160E67">
        <w:rPr>
          <w:color w:val="000000"/>
        </w:rPr>
        <w:t>е разрешается у женщин с любыми оперативными вмешательствами.</w:t>
      </w:r>
    </w:p>
    <w:p w:rsidR="00160E67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</w:p>
    <w:p w:rsidR="00057508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 xml:space="preserve">7. </w:t>
      </w:r>
      <w:r w:rsidR="00057508" w:rsidRPr="00160E67">
        <w:rPr>
          <w:color w:val="000000"/>
        </w:rPr>
        <w:t xml:space="preserve"> Стетоскоп и сантиметровая лента </w:t>
      </w:r>
      <w:r w:rsidR="00160E67" w:rsidRPr="00160E67">
        <w:rPr>
          <w:color w:val="000000"/>
        </w:rPr>
        <w:t>обрабатываются</w:t>
      </w:r>
      <w:r w:rsidR="00057508" w:rsidRPr="00160E67">
        <w:rPr>
          <w:color w:val="000000"/>
        </w:rPr>
        <w:t xml:space="preserve"> в целях профилактики инфекции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а) х</w:t>
      </w:r>
      <w:r w:rsidR="00057508" w:rsidRPr="00160E67">
        <w:rPr>
          <w:color w:val="000000"/>
        </w:rPr>
        <w:t>лорамином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б) ф</w:t>
      </w:r>
      <w:r w:rsidR="00057508" w:rsidRPr="00160E67">
        <w:rPr>
          <w:color w:val="000000"/>
        </w:rPr>
        <w:t>урацилином</w:t>
      </w:r>
    </w:p>
    <w:p w:rsidR="00057508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 xml:space="preserve">в) </w:t>
      </w:r>
      <w:r w:rsidR="00057508" w:rsidRPr="00160E67">
        <w:rPr>
          <w:color w:val="000000"/>
        </w:rPr>
        <w:t>5% перманганатом калия</w:t>
      </w:r>
    </w:p>
    <w:p w:rsidR="00057508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>
        <w:rPr>
          <w:color w:val="000000"/>
        </w:rPr>
        <w:t>г)</w:t>
      </w:r>
      <w:r w:rsidR="00057508" w:rsidRPr="00160E67">
        <w:rPr>
          <w:color w:val="000000"/>
        </w:rPr>
        <w:t>5% йодом.</w:t>
      </w:r>
    </w:p>
    <w:p w:rsidR="00160E67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</w:p>
    <w:p w:rsidR="009F7952" w:rsidRPr="00160E67" w:rsidRDefault="009F7952" w:rsidP="00160E67">
      <w:pPr>
        <w:pStyle w:val="ac"/>
        <w:spacing w:before="0" w:beforeAutospacing="0" w:after="0" w:afterAutospacing="0"/>
        <w:ind w:right="375"/>
        <w:rPr>
          <w:color w:val="000000"/>
        </w:rPr>
      </w:pPr>
      <w:r w:rsidRPr="00160E67">
        <w:rPr>
          <w:color w:val="000000"/>
        </w:rPr>
        <w:t>8</w:t>
      </w:r>
      <w:r w:rsidR="00160E67">
        <w:rPr>
          <w:color w:val="000000"/>
        </w:rPr>
        <w:t xml:space="preserve">. </w:t>
      </w:r>
      <w:r w:rsidRPr="00160E67">
        <w:rPr>
          <w:color w:val="000000"/>
        </w:rPr>
        <w:t>Группы риска по внутрибольничной инфекции чаще всего имеются:</w:t>
      </w:r>
    </w:p>
    <w:p w:rsidR="009F7952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 xml:space="preserve">а) в обсервационном </w:t>
      </w:r>
      <w:proofErr w:type="spellStart"/>
      <w:r w:rsidRPr="00160E67">
        <w:rPr>
          <w:color w:val="000000"/>
        </w:rPr>
        <w:t>родзале</w:t>
      </w:r>
      <w:proofErr w:type="spellEnd"/>
    </w:p>
    <w:p w:rsidR="009F7952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>б) в послеродовом отделении</w:t>
      </w:r>
    </w:p>
    <w:p w:rsidR="009F7952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>в) в изоляторе отделения новорожденных</w:t>
      </w:r>
    </w:p>
    <w:p w:rsidR="009F7952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>г) в физиологическом отделении</w:t>
      </w:r>
    </w:p>
    <w:p w:rsidR="00160E67" w:rsidRPr="00160E67" w:rsidRDefault="00160E67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</w:p>
    <w:p w:rsidR="009F7952" w:rsidRPr="00160E67" w:rsidRDefault="009F7952" w:rsidP="0016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Источником внутрибольничной инфекции чаще бывает:</w:t>
      </w:r>
    </w:p>
    <w:p w:rsidR="009F7952" w:rsidRPr="00160E67" w:rsidRDefault="009F7952" w:rsidP="0016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продукты и вода</w:t>
      </w:r>
    </w:p>
    <w:p w:rsidR="009F7952" w:rsidRPr="00160E67" w:rsidRDefault="009F7952" w:rsidP="0016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больной человек</w:t>
      </w:r>
    </w:p>
    <w:p w:rsidR="009F7952" w:rsidRPr="00160E67" w:rsidRDefault="009F7952" w:rsidP="0016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клопы и тараканы</w:t>
      </w:r>
    </w:p>
    <w:p w:rsidR="009F7952" w:rsidRDefault="009F7952" w:rsidP="0016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предметы ухода</w:t>
      </w:r>
    </w:p>
    <w:p w:rsidR="00160E67" w:rsidRPr="00160E67" w:rsidRDefault="00160E67" w:rsidP="0016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52" w:rsidRPr="00160E67" w:rsidRDefault="009F7952" w:rsidP="00160E67">
      <w:pPr>
        <w:pStyle w:val="ac"/>
        <w:spacing w:before="0" w:beforeAutospacing="0" w:after="0" w:afterAutospacing="0"/>
        <w:ind w:right="375"/>
        <w:rPr>
          <w:color w:val="000000"/>
        </w:rPr>
      </w:pPr>
      <w:r w:rsidRPr="00160E67">
        <w:rPr>
          <w:color w:val="000000"/>
        </w:rPr>
        <w:t>10. Основным медицинским документом женской консультации является:</w:t>
      </w:r>
    </w:p>
    <w:p w:rsidR="009F7952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 xml:space="preserve"> а) амбулаторная карта</w:t>
      </w:r>
    </w:p>
    <w:p w:rsidR="009F7952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 xml:space="preserve"> б) индивидуальная карта беременной, родильницы</w:t>
      </w:r>
    </w:p>
    <w:p w:rsidR="009F7952" w:rsidRPr="00160E67" w:rsidRDefault="009F7952" w:rsidP="00160E67">
      <w:pPr>
        <w:pStyle w:val="ac"/>
        <w:spacing w:before="0" w:beforeAutospacing="0" w:after="0" w:afterAutospacing="0"/>
        <w:ind w:left="225" w:right="375"/>
        <w:rPr>
          <w:color w:val="000000"/>
        </w:rPr>
      </w:pPr>
      <w:r w:rsidRPr="00160E67">
        <w:rPr>
          <w:color w:val="000000"/>
        </w:rPr>
        <w:t>в) статические талоны</w:t>
      </w:r>
    </w:p>
    <w:p w:rsidR="009F7952" w:rsidRPr="00160E67" w:rsidRDefault="009F7952" w:rsidP="00160E67">
      <w:pPr>
        <w:pStyle w:val="ac"/>
        <w:spacing w:before="0" w:beforeAutospacing="0"/>
        <w:ind w:left="225" w:right="375"/>
        <w:rPr>
          <w:color w:val="000000"/>
        </w:rPr>
      </w:pPr>
    </w:p>
    <w:p w:rsidR="00057508" w:rsidRPr="00057508" w:rsidRDefault="00057508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7508" w:rsidRPr="00057508" w:rsidRDefault="009F7952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Модельный ответ</w:t>
      </w:r>
    </w:p>
    <w:p w:rsidR="00057508" w:rsidRDefault="00057508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12F6" w:rsidRPr="00057508" w:rsidRDefault="005E12F6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Вариант 1 </w:t>
      </w:r>
    </w:p>
    <w:p w:rsidR="00057508" w:rsidRPr="00057508" w:rsidRDefault="00057508" w:rsidP="0005750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7508" w:rsidRPr="00057508" w:rsidRDefault="008F18EE" w:rsidP="0005750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 – б</w:t>
      </w:r>
    </w:p>
    <w:p w:rsidR="00057508" w:rsidRPr="00057508" w:rsidRDefault="008F18EE" w:rsidP="0005750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 – а</w:t>
      </w:r>
    </w:p>
    <w:p w:rsidR="00057508" w:rsidRPr="00057508" w:rsidRDefault="008F18EE" w:rsidP="0005750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 – а</w:t>
      </w:r>
    </w:p>
    <w:p w:rsidR="00057508" w:rsidRPr="00057508" w:rsidRDefault="008F18EE" w:rsidP="0005750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057508" w:rsidRPr="00057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</w:p>
    <w:p w:rsidR="00057508" w:rsidRPr="00057508" w:rsidRDefault="008F18EE" w:rsidP="008F18E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 – а</w:t>
      </w:r>
    </w:p>
    <w:p w:rsidR="00057508" w:rsidRDefault="008F18EE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 – а</w:t>
      </w:r>
    </w:p>
    <w:p w:rsidR="008F18EE" w:rsidRDefault="008F18EE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7- </w:t>
      </w:r>
      <w:r w:rsidR="009F7952"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</w:p>
    <w:p w:rsidR="008F18EE" w:rsidRDefault="008F18EE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8- </w:t>
      </w:r>
      <w:r w:rsidR="009F7952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</w:p>
    <w:p w:rsidR="008F18EE" w:rsidRDefault="008F18EE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9-</w:t>
      </w:r>
      <w:r w:rsidR="009F7952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</w:p>
    <w:p w:rsidR="008F18EE" w:rsidRDefault="008F18EE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10-</w:t>
      </w:r>
      <w:r w:rsidR="009F7952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</w:p>
    <w:p w:rsidR="00160E67" w:rsidRDefault="00160E67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952" w:rsidRPr="00160E67" w:rsidRDefault="009F7952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Вариант 2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>1 - г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>2- а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>3 – а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>4 – б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>5 – в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>6 – б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>7- а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>8 –а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>9 –г</w:t>
      </w:r>
    </w:p>
    <w:p w:rsidR="009F7952" w:rsidRPr="00160E67" w:rsidRDefault="009F7952" w:rsidP="009F79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60E67">
        <w:rPr>
          <w:rFonts w:ascii="Times New Roman" w:eastAsia="Times New Roman" w:hAnsi="Times New Roman" w:cs="Times New Roman"/>
          <w:szCs w:val="20"/>
          <w:lang w:eastAsia="ru-RU"/>
        </w:rPr>
        <w:t xml:space="preserve">10- </w:t>
      </w:r>
      <w:r w:rsidR="00160E67" w:rsidRPr="00160E67">
        <w:rPr>
          <w:rFonts w:ascii="Times New Roman" w:eastAsia="Times New Roman" w:hAnsi="Times New Roman" w:cs="Times New Roman"/>
          <w:szCs w:val="20"/>
          <w:lang w:eastAsia="ru-RU"/>
        </w:rPr>
        <w:t>б</w:t>
      </w:r>
    </w:p>
    <w:p w:rsidR="009F7952" w:rsidRPr="009F7952" w:rsidRDefault="009F7952" w:rsidP="009F7952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057508" w:rsidRPr="00057508" w:rsidRDefault="00057508" w:rsidP="0005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40B" w:rsidRPr="005E740B" w:rsidRDefault="005E740B" w:rsidP="005E740B">
      <w:pPr>
        <w:rPr>
          <w:rFonts w:ascii="Times New Roman" w:hAnsi="Times New Roman" w:cs="Times New Roman"/>
          <w:sz w:val="24"/>
          <w:szCs w:val="24"/>
        </w:rPr>
      </w:pPr>
    </w:p>
    <w:sectPr w:rsidR="005E740B" w:rsidRPr="005E74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3D" w:rsidRDefault="0065473D" w:rsidP="007D1A98">
      <w:pPr>
        <w:spacing w:after="0" w:line="240" w:lineRule="auto"/>
      </w:pPr>
      <w:r>
        <w:separator/>
      </w:r>
    </w:p>
  </w:endnote>
  <w:endnote w:type="continuationSeparator" w:id="0">
    <w:p w:rsidR="0065473D" w:rsidRDefault="0065473D" w:rsidP="007D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430771"/>
      <w:docPartObj>
        <w:docPartGallery w:val="Page Numbers (Bottom of Page)"/>
        <w:docPartUnique/>
      </w:docPartObj>
    </w:sdtPr>
    <w:sdtEndPr/>
    <w:sdtContent>
      <w:p w:rsidR="0070411F" w:rsidRDefault="007041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A35">
          <w:rPr>
            <w:noProof/>
          </w:rPr>
          <w:t>21</w:t>
        </w:r>
        <w:r>
          <w:fldChar w:fldCharType="end"/>
        </w:r>
      </w:p>
    </w:sdtContent>
  </w:sdt>
  <w:p w:rsidR="0070411F" w:rsidRDefault="007041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3D" w:rsidRDefault="0065473D" w:rsidP="007D1A98">
      <w:pPr>
        <w:spacing w:after="0" w:line="240" w:lineRule="auto"/>
      </w:pPr>
      <w:r>
        <w:separator/>
      </w:r>
    </w:p>
  </w:footnote>
  <w:footnote w:type="continuationSeparator" w:id="0">
    <w:p w:rsidR="0065473D" w:rsidRDefault="0065473D" w:rsidP="007D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E9B"/>
    <w:multiLevelType w:val="hybridMultilevel"/>
    <w:tmpl w:val="095EB1F2"/>
    <w:lvl w:ilvl="0" w:tplc="58D0A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B200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1434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F14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E00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2623B5"/>
    <w:multiLevelType w:val="hybridMultilevel"/>
    <w:tmpl w:val="324C0F64"/>
    <w:lvl w:ilvl="0" w:tplc="CDF4B9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1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4420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A25414"/>
    <w:multiLevelType w:val="multilevel"/>
    <w:tmpl w:val="A02E8F1E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suff w:val="space"/>
      <w:lvlText w:val="%3) "/>
      <w:lvlJc w:val="left"/>
      <w:pPr>
        <w:ind w:left="1080" w:hanging="360"/>
      </w:pPr>
      <w:rPr>
        <w:rFonts w:hint="default"/>
      </w:rPr>
    </w:lvl>
    <w:lvl w:ilvl="3">
      <w:start w:val="2"/>
      <w:numFmt w:val="russianLower"/>
      <w:lvlText w:val="%4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B930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0057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232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915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BB4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B7D22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5DD1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480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DA7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D541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B51E0B"/>
    <w:multiLevelType w:val="hybridMultilevel"/>
    <w:tmpl w:val="D898C19A"/>
    <w:lvl w:ilvl="0" w:tplc="5CEAF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10A65"/>
    <w:multiLevelType w:val="hybridMultilevel"/>
    <w:tmpl w:val="58CA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830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FA2660"/>
    <w:multiLevelType w:val="multilevel"/>
    <w:tmpl w:val="EA6CF90E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suff w:val="space"/>
      <w:lvlText w:val="%3) "/>
      <w:lvlJc w:val="left"/>
      <w:pPr>
        <w:ind w:left="1080" w:hanging="360"/>
      </w:pPr>
      <w:rPr>
        <w:rFonts w:hint="default"/>
        <w:i w:val="0"/>
      </w:rPr>
    </w:lvl>
    <w:lvl w:ilvl="3">
      <w:start w:val="2"/>
      <w:numFmt w:val="russianLower"/>
      <w:lvlText w:val="%4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D6134E9"/>
    <w:multiLevelType w:val="hybridMultilevel"/>
    <w:tmpl w:val="3E3E4904"/>
    <w:lvl w:ilvl="0" w:tplc="0794F7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60F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EE21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FD6A22"/>
    <w:multiLevelType w:val="hybridMultilevel"/>
    <w:tmpl w:val="2C529ADA"/>
    <w:lvl w:ilvl="0" w:tplc="0BAC1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F2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972A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227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933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4"/>
  </w:num>
  <w:num w:numId="4">
    <w:abstractNumId w:val="8"/>
  </w:num>
  <w:num w:numId="5">
    <w:abstractNumId w:val="1"/>
  </w:num>
  <w:num w:numId="6">
    <w:abstractNumId w:val="5"/>
  </w:num>
  <w:num w:numId="7">
    <w:abstractNumId w:val="28"/>
  </w:num>
  <w:num w:numId="8">
    <w:abstractNumId w:val="10"/>
  </w:num>
  <w:num w:numId="9">
    <w:abstractNumId w:val="30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29"/>
  </w:num>
  <w:num w:numId="15">
    <w:abstractNumId w:val="26"/>
  </w:num>
  <w:num w:numId="16">
    <w:abstractNumId w:val="16"/>
  </w:num>
  <w:num w:numId="17">
    <w:abstractNumId w:val="19"/>
  </w:num>
  <w:num w:numId="18">
    <w:abstractNumId w:val="14"/>
  </w:num>
  <w:num w:numId="19">
    <w:abstractNumId w:val="13"/>
  </w:num>
  <w:num w:numId="20">
    <w:abstractNumId w:val="11"/>
  </w:num>
  <w:num w:numId="21">
    <w:abstractNumId w:val="17"/>
  </w:num>
  <w:num w:numId="22">
    <w:abstractNumId w:val="15"/>
  </w:num>
  <w:num w:numId="23">
    <w:abstractNumId w:val="25"/>
  </w:num>
  <w:num w:numId="24">
    <w:abstractNumId w:val="3"/>
  </w:num>
  <w:num w:numId="25">
    <w:abstractNumId w:val="18"/>
  </w:num>
  <w:num w:numId="26">
    <w:abstractNumId w:val="31"/>
  </w:num>
  <w:num w:numId="27">
    <w:abstractNumId w:val="22"/>
  </w:num>
  <w:num w:numId="28">
    <w:abstractNumId w:val="9"/>
  </w:num>
  <w:num w:numId="29">
    <w:abstractNumId w:val="23"/>
  </w:num>
  <w:num w:numId="30">
    <w:abstractNumId w:val="6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C1"/>
    <w:rsid w:val="00001198"/>
    <w:rsid w:val="00057508"/>
    <w:rsid w:val="00061DD7"/>
    <w:rsid w:val="000E1C0E"/>
    <w:rsid w:val="001359A5"/>
    <w:rsid w:val="00160E67"/>
    <w:rsid w:val="001A2096"/>
    <w:rsid w:val="002607CE"/>
    <w:rsid w:val="00322B05"/>
    <w:rsid w:val="003318EA"/>
    <w:rsid w:val="00394496"/>
    <w:rsid w:val="003B078E"/>
    <w:rsid w:val="003D1277"/>
    <w:rsid w:val="004A4849"/>
    <w:rsid w:val="00552C27"/>
    <w:rsid w:val="005E12F6"/>
    <w:rsid w:val="005E740B"/>
    <w:rsid w:val="005F2FB3"/>
    <w:rsid w:val="00615EC1"/>
    <w:rsid w:val="0065473D"/>
    <w:rsid w:val="0067197B"/>
    <w:rsid w:val="00703026"/>
    <w:rsid w:val="0070411F"/>
    <w:rsid w:val="007217B0"/>
    <w:rsid w:val="00740A35"/>
    <w:rsid w:val="007541A9"/>
    <w:rsid w:val="0076347B"/>
    <w:rsid w:val="007A00C9"/>
    <w:rsid w:val="007B3D31"/>
    <w:rsid w:val="007D1A98"/>
    <w:rsid w:val="007D6E26"/>
    <w:rsid w:val="007E60E0"/>
    <w:rsid w:val="00837C69"/>
    <w:rsid w:val="00850930"/>
    <w:rsid w:val="008E710C"/>
    <w:rsid w:val="008F18EE"/>
    <w:rsid w:val="009C7D33"/>
    <w:rsid w:val="009D330C"/>
    <w:rsid w:val="009F7952"/>
    <w:rsid w:val="00A82E6A"/>
    <w:rsid w:val="00A95DF9"/>
    <w:rsid w:val="00B4353C"/>
    <w:rsid w:val="00B4587D"/>
    <w:rsid w:val="00C05E33"/>
    <w:rsid w:val="00CB6784"/>
    <w:rsid w:val="00D93E4F"/>
    <w:rsid w:val="00DD5878"/>
    <w:rsid w:val="00E4649A"/>
    <w:rsid w:val="00E57A10"/>
    <w:rsid w:val="00F25634"/>
    <w:rsid w:val="00F456BF"/>
    <w:rsid w:val="00F72BFE"/>
    <w:rsid w:val="00FA06D1"/>
    <w:rsid w:val="00FC512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545EB-8663-43F3-A77E-80F4B28B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41A9"/>
  </w:style>
  <w:style w:type="paragraph" w:styleId="a3">
    <w:name w:val="header"/>
    <w:basedOn w:val="a"/>
    <w:link w:val="a4"/>
    <w:uiPriority w:val="99"/>
    <w:unhideWhenUsed/>
    <w:rsid w:val="007541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541A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41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541A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1A9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table" w:styleId="a9">
    <w:name w:val="Table Grid"/>
    <w:basedOn w:val="a1"/>
    <w:uiPriority w:val="59"/>
    <w:rsid w:val="00754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41A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A484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5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26</Pages>
  <Words>9216</Words>
  <Characters>52536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</dc:creator>
  <cp:keywords/>
  <dc:description/>
  <cp:lastModifiedBy>132</cp:lastModifiedBy>
  <cp:revision>17</cp:revision>
  <dcterms:created xsi:type="dcterms:W3CDTF">2017-10-02T08:54:00Z</dcterms:created>
  <dcterms:modified xsi:type="dcterms:W3CDTF">2019-11-25T15:17:00Z</dcterms:modified>
</cp:coreProperties>
</file>