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30" w:rsidRPr="00F1504E" w:rsidRDefault="00F90230" w:rsidP="00F9023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ГОСУДАРСТВЕННОЕ БЮДЖЕТНОЕ</w:t>
      </w:r>
      <w:r w:rsidRPr="00F1504E">
        <w:rPr>
          <w:b/>
          <w:sz w:val="20"/>
          <w:szCs w:val="20"/>
        </w:rPr>
        <w:t>ПРОФЕССИОНАЛЬНО</w:t>
      </w:r>
      <w:r>
        <w:rPr>
          <w:b/>
          <w:sz w:val="20"/>
          <w:szCs w:val="20"/>
        </w:rPr>
        <w:t>Е</w:t>
      </w:r>
      <w:r w:rsidRPr="00F1504E">
        <w:rPr>
          <w:b/>
          <w:sz w:val="20"/>
          <w:szCs w:val="20"/>
        </w:rPr>
        <w:t xml:space="preserve"> ОБРАЗОВАТЕЛЬН</w:t>
      </w:r>
      <w:r>
        <w:rPr>
          <w:b/>
          <w:sz w:val="20"/>
          <w:szCs w:val="20"/>
        </w:rPr>
        <w:t>ОЕ УЧРЕЖДЕНИЕ</w:t>
      </w:r>
    </w:p>
    <w:p w:rsidR="00F90230" w:rsidRPr="00F1504E" w:rsidRDefault="00F90230" w:rsidP="00F90230">
      <w:pPr>
        <w:jc w:val="center"/>
        <w:rPr>
          <w:b/>
          <w:sz w:val="20"/>
          <w:szCs w:val="20"/>
        </w:rPr>
      </w:pPr>
      <w:r w:rsidRPr="00F1504E">
        <w:rPr>
          <w:b/>
          <w:sz w:val="20"/>
          <w:szCs w:val="20"/>
        </w:rPr>
        <w:t xml:space="preserve"> НИЖЕГОРОДСКОЙ ОБЛАСТИ</w:t>
      </w:r>
    </w:p>
    <w:p w:rsidR="00F90230" w:rsidRPr="00F1504E" w:rsidRDefault="00F90230" w:rsidP="00F9023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Pr="00F1504E">
        <w:rPr>
          <w:b/>
          <w:sz w:val="20"/>
          <w:szCs w:val="20"/>
        </w:rPr>
        <w:t>НИ</w:t>
      </w:r>
      <w:r>
        <w:rPr>
          <w:b/>
          <w:sz w:val="20"/>
          <w:szCs w:val="20"/>
        </w:rPr>
        <w:t>ЖЕГОРОДСКИЙ МЕДИЦИНСКИЙ КОЛЛЕДЖ»</w:t>
      </w:r>
    </w:p>
    <w:p w:rsidR="00F90230" w:rsidRPr="00F1504E" w:rsidRDefault="00F90230" w:rsidP="00F90230">
      <w:pPr>
        <w:rPr>
          <w:b/>
          <w:sz w:val="20"/>
          <w:szCs w:val="20"/>
        </w:rPr>
      </w:pPr>
    </w:p>
    <w:tbl>
      <w:tblPr>
        <w:tblW w:w="9935" w:type="dxa"/>
        <w:tblLook w:val="01E0" w:firstRow="1" w:lastRow="1" w:firstColumn="1" w:lastColumn="1" w:noHBand="0" w:noVBand="0"/>
      </w:tblPr>
      <w:tblGrid>
        <w:gridCol w:w="5557"/>
        <w:gridCol w:w="4378"/>
      </w:tblGrid>
      <w:tr w:rsidR="00F90230" w:rsidRPr="00F1504E" w:rsidTr="006B40FD">
        <w:trPr>
          <w:trHeight w:val="1113"/>
        </w:trPr>
        <w:tc>
          <w:tcPr>
            <w:tcW w:w="5557" w:type="dxa"/>
            <w:shd w:val="clear" w:color="auto" w:fill="auto"/>
          </w:tcPr>
          <w:p w:rsidR="00F90230" w:rsidRPr="00F1504E" w:rsidRDefault="00F90230" w:rsidP="006B40FD">
            <w:pPr>
              <w:rPr>
                <w:b/>
                <w:sz w:val="20"/>
                <w:szCs w:val="20"/>
              </w:rPr>
            </w:pPr>
            <w:r w:rsidRPr="00F1504E">
              <w:rPr>
                <w:b/>
                <w:sz w:val="20"/>
                <w:szCs w:val="20"/>
              </w:rPr>
              <w:t xml:space="preserve">Рассмотрено на </w:t>
            </w:r>
          </w:p>
          <w:p w:rsidR="00F90230" w:rsidRPr="00F1504E" w:rsidRDefault="00F90230" w:rsidP="006B40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Pr="00F1504E">
              <w:rPr>
                <w:b/>
                <w:sz w:val="20"/>
                <w:szCs w:val="20"/>
              </w:rPr>
              <w:t>аседании</w:t>
            </w:r>
            <w:r>
              <w:rPr>
                <w:b/>
                <w:sz w:val="20"/>
                <w:szCs w:val="20"/>
              </w:rPr>
              <w:t xml:space="preserve"> ЦМК специальности «Лечебное дело» </w:t>
            </w:r>
          </w:p>
          <w:p w:rsidR="00F90230" w:rsidRPr="00F1504E" w:rsidRDefault="00F90230" w:rsidP="006B40FD">
            <w:pPr>
              <w:rPr>
                <w:b/>
                <w:sz w:val="20"/>
                <w:szCs w:val="20"/>
              </w:rPr>
            </w:pPr>
            <w:r w:rsidRPr="00F1504E">
              <w:rPr>
                <w:b/>
                <w:sz w:val="20"/>
                <w:szCs w:val="20"/>
              </w:rPr>
              <w:t xml:space="preserve">Протокол №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F1504E">
              <w:rPr>
                <w:b/>
                <w:sz w:val="20"/>
                <w:szCs w:val="20"/>
              </w:rPr>
              <w:t>от</w:t>
            </w:r>
            <w:r w:rsidR="00FB6A35">
              <w:rPr>
                <w:b/>
                <w:sz w:val="20"/>
                <w:szCs w:val="20"/>
              </w:rPr>
              <w:t xml:space="preserve"> 31.08.</w:t>
            </w:r>
            <w:r w:rsidRPr="00F1504E">
              <w:rPr>
                <w:b/>
                <w:sz w:val="20"/>
                <w:szCs w:val="20"/>
              </w:rPr>
              <w:t>20</w:t>
            </w:r>
            <w:r w:rsidR="00FB6A35">
              <w:rPr>
                <w:b/>
                <w:sz w:val="20"/>
                <w:szCs w:val="20"/>
              </w:rPr>
              <w:t>18</w:t>
            </w:r>
            <w:r w:rsidRPr="00F1504E">
              <w:rPr>
                <w:b/>
                <w:sz w:val="20"/>
                <w:szCs w:val="20"/>
              </w:rPr>
              <w:t>г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378" w:type="dxa"/>
            <w:shd w:val="clear" w:color="auto" w:fill="auto"/>
          </w:tcPr>
          <w:p w:rsidR="00F90230" w:rsidRPr="00F1504E" w:rsidRDefault="00F90230" w:rsidP="006B40FD">
            <w:pPr>
              <w:jc w:val="right"/>
              <w:rPr>
                <w:b/>
                <w:caps/>
                <w:sz w:val="20"/>
                <w:szCs w:val="20"/>
              </w:rPr>
            </w:pPr>
            <w:r w:rsidRPr="00F1504E">
              <w:rPr>
                <w:b/>
                <w:caps/>
                <w:sz w:val="20"/>
                <w:szCs w:val="20"/>
              </w:rPr>
              <w:t xml:space="preserve">                   Утверждаю</w:t>
            </w:r>
          </w:p>
          <w:p w:rsidR="00F90230" w:rsidRDefault="00F90230" w:rsidP="006B40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председатель ЦМК </w:t>
            </w:r>
          </w:p>
          <w:p w:rsidR="00F90230" w:rsidRDefault="00F90230" w:rsidP="006B40FD">
            <w:pPr>
              <w:jc w:val="right"/>
              <w:rPr>
                <w:b/>
                <w:sz w:val="20"/>
                <w:szCs w:val="20"/>
              </w:rPr>
            </w:pPr>
            <w:r w:rsidRPr="00F1504E">
              <w:rPr>
                <w:b/>
                <w:sz w:val="20"/>
                <w:szCs w:val="20"/>
              </w:rPr>
              <w:t>_________</w:t>
            </w:r>
            <w:r>
              <w:rPr>
                <w:b/>
                <w:sz w:val="20"/>
                <w:szCs w:val="20"/>
              </w:rPr>
              <w:t xml:space="preserve"> /Г.В.Осокина/</w:t>
            </w:r>
          </w:p>
          <w:p w:rsidR="00F90230" w:rsidRPr="00F1504E" w:rsidRDefault="00F90230" w:rsidP="002627B0">
            <w:pPr>
              <w:jc w:val="right"/>
              <w:rPr>
                <w:b/>
                <w:sz w:val="20"/>
                <w:szCs w:val="20"/>
              </w:rPr>
            </w:pPr>
            <w:r w:rsidRPr="00F1504E">
              <w:rPr>
                <w:b/>
                <w:sz w:val="20"/>
                <w:szCs w:val="20"/>
              </w:rPr>
              <w:t>.</w:t>
            </w:r>
          </w:p>
        </w:tc>
      </w:tr>
    </w:tbl>
    <w:p w:rsidR="00F90230" w:rsidRPr="00F1504E" w:rsidRDefault="00F90230" w:rsidP="00F90230">
      <w:pPr>
        <w:jc w:val="center"/>
        <w:rPr>
          <w:b/>
          <w:caps/>
          <w:sz w:val="20"/>
          <w:szCs w:val="20"/>
        </w:rPr>
      </w:pPr>
    </w:p>
    <w:p w:rsidR="00F90230" w:rsidRPr="0025732C" w:rsidRDefault="00F90230" w:rsidP="00F90230">
      <w:pPr>
        <w:jc w:val="center"/>
        <w:rPr>
          <w:b/>
          <w:caps/>
          <w:sz w:val="18"/>
          <w:szCs w:val="18"/>
        </w:rPr>
      </w:pPr>
      <w:r w:rsidRPr="0025732C">
        <w:rPr>
          <w:b/>
          <w:caps/>
          <w:sz w:val="18"/>
          <w:szCs w:val="18"/>
        </w:rPr>
        <w:t xml:space="preserve">Календарно-тематический план </w:t>
      </w:r>
      <w:r>
        <w:rPr>
          <w:b/>
          <w:caps/>
          <w:sz w:val="18"/>
          <w:szCs w:val="18"/>
        </w:rPr>
        <w:t>ПРОИЗВОДСТВЕННОЙ ПРАКТИКИ</w:t>
      </w:r>
    </w:p>
    <w:p w:rsidR="00F90230" w:rsidRPr="0025732C" w:rsidRDefault="00F90230" w:rsidP="00F90230">
      <w:pPr>
        <w:jc w:val="center"/>
        <w:rPr>
          <w:b/>
          <w:sz w:val="18"/>
          <w:szCs w:val="18"/>
        </w:rPr>
      </w:pPr>
      <w:r w:rsidRPr="0025732C">
        <w:rPr>
          <w:b/>
          <w:sz w:val="18"/>
          <w:szCs w:val="18"/>
        </w:rPr>
        <w:t xml:space="preserve">МДК </w:t>
      </w:r>
      <w:r>
        <w:rPr>
          <w:rFonts w:eastAsia="Calibri"/>
          <w:b/>
          <w:bCs/>
          <w:sz w:val="18"/>
          <w:szCs w:val="18"/>
        </w:rPr>
        <w:t>02.03</w:t>
      </w:r>
      <w:r w:rsidRPr="0025732C">
        <w:rPr>
          <w:rFonts w:eastAsia="Calibri"/>
          <w:b/>
          <w:bCs/>
          <w:sz w:val="18"/>
          <w:szCs w:val="18"/>
        </w:rPr>
        <w:t xml:space="preserve">. </w:t>
      </w:r>
      <w:r>
        <w:rPr>
          <w:b/>
          <w:sz w:val="18"/>
          <w:szCs w:val="18"/>
        </w:rPr>
        <w:t>Оказание акушерско-гинекологической помощи</w:t>
      </w:r>
    </w:p>
    <w:p w:rsidR="00F90230" w:rsidRPr="0025732C" w:rsidRDefault="00A045DB" w:rsidP="00F902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Специальность 31.02.01 </w:t>
      </w:r>
      <w:r w:rsidR="00F90230" w:rsidRPr="0025732C">
        <w:rPr>
          <w:b/>
          <w:sz w:val="18"/>
          <w:szCs w:val="18"/>
        </w:rPr>
        <w:t xml:space="preserve">«Лечебное дело». </w:t>
      </w:r>
    </w:p>
    <w:p w:rsidR="00F90230" w:rsidRPr="0025732C" w:rsidRDefault="00F90230" w:rsidP="00F902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5732C">
        <w:rPr>
          <w:b/>
          <w:sz w:val="18"/>
          <w:szCs w:val="18"/>
        </w:rPr>
        <w:t>уровень образования – углубленная подготовка</w:t>
      </w:r>
    </w:p>
    <w:p w:rsidR="00F90230" w:rsidRPr="0025732C" w:rsidRDefault="00F90230" w:rsidP="00F902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5732C">
        <w:rPr>
          <w:b/>
          <w:sz w:val="18"/>
          <w:szCs w:val="18"/>
        </w:rPr>
        <w:t xml:space="preserve">Курс </w:t>
      </w:r>
      <w:r w:rsidRPr="0025732C">
        <w:rPr>
          <w:b/>
          <w:sz w:val="18"/>
          <w:szCs w:val="18"/>
          <w:lang w:val="en-US"/>
        </w:rPr>
        <w:t>II</w:t>
      </w:r>
      <w:r>
        <w:rPr>
          <w:b/>
          <w:sz w:val="18"/>
          <w:szCs w:val="18"/>
          <w:lang w:val="en-US"/>
        </w:rPr>
        <w:t>I</w:t>
      </w:r>
      <w:r w:rsidR="00A045DB">
        <w:rPr>
          <w:b/>
          <w:sz w:val="18"/>
          <w:szCs w:val="18"/>
        </w:rPr>
        <w:t xml:space="preserve"> </w:t>
      </w:r>
      <w:r w:rsidRPr="0025732C">
        <w:rPr>
          <w:b/>
          <w:sz w:val="18"/>
          <w:szCs w:val="18"/>
        </w:rPr>
        <w:t>(на базе среднего общего образования)</w:t>
      </w:r>
    </w:p>
    <w:p w:rsidR="00F90230" w:rsidRDefault="00F90230" w:rsidP="00F902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F90230" w:rsidRPr="005845CB" w:rsidRDefault="00F90230" w:rsidP="00F902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Всего 144</w:t>
      </w:r>
      <w:r w:rsidRPr="005845CB">
        <w:rPr>
          <w:b/>
        </w:rPr>
        <w:t xml:space="preserve"> часа</w:t>
      </w:r>
    </w:p>
    <w:p w:rsidR="00F90230" w:rsidRPr="0025732C" w:rsidRDefault="00F90230" w:rsidP="00F90230">
      <w:pPr>
        <w:jc w:val="center"/>
        <w:rPr>
          <w:b/>
          <w:caps/>
          <w:sz w:val="18"/>
          <w:szCs w:val="18"/>
        </w:rPr>
      </w:pPr>
    </w:p>
    <w:tbl>
      <w:tblPr>
        <w:tblpPr w:leftFromText="180" w:rightFromText="180" w:vertAnchor="text" w:horzAnchor="margin" w:tblpXSpec="center" w:tblpY="8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647"/>
        <w:gridCol w:w="851"/>
      </w:tblGrid>
      <w:tr w:rsidR="00F90230" w:rsidRPr="0025732C" w:rsidTr="006B40FD">
        <w:tc>
          <w:tcPr>
            <w:tcW w:w="675" w:type="dxa"/>
            <w:shd w:val="clear" w:color="auto" w:fill="auto"/>
          </w:tcPr>
          <w:p w:rsidR="00F90230" w:rsidRPr="0025732C" w:rsidRDefault="00F90230" w:rsidP="006B40FD">
            <w:pPr>
              <w:rPr>
                <w:b/>
                <w:sz w:val="18"/>
                <w:szCs w:val="18"/>
              </w:rPr>
            </w:pPr>
            <w:r w:rsidRPr="0025732C">
              <w:rPr>
                <w:b/>
                <w:sz w:val="18"/>
                <w:szCs w:val="18"/>
              </w:rPr>
              <w:t>№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5732C">
              <w:rPr>
                <w:b/>
                <w:sz w:val="18"/>
                <w:szCs w:val="18"/>
              </w:rPr>
              <w:t>п.п.</w:t>
            </w:r>
          </w:p>
        </w:tc>
        <w:tc>
          <w:tcPr>
            <w:tcW w:w="8647" w:type="dxa"/>
            <w:shd w:val="clear" w:color="auto" w:fill="auto"/>
          </w:tcPr>
          <w:p w:rsidR="00F90230" w:rsidRPr="0025732C" w:rsidRDefault="00F90230" w:rsidP="006B40FD">
            <w:pPr>
              <w:jc w:val="center"/>
              <w:rPr>
                <w:b/>
                <w:sz w:val="18"/>
                <w:szCs w:val="18"/>
              </w:rPr>
            </w:pPr>
            <w:r w:rsidRPr="0025732C">
              <w:rPr>
                <w:b/>
                <w:sz w:val="18"/>
                <w:szCs w:val="18"/>
              </w:rPr>
              <w:t>Наименование темы</w:t>
            </w:r>
          </w:p>
        </w:tc>
        <w:tc>
          <w:tcPr>
            <w:tcW w:w="851" w:type="dxa"/>
            <w:shd w:val="clear" w:color="auto" w:fill="auto"/>
          </w:tcPr>
          <w:p w:rsidR="00F90230" w:rsidRPr="0025732C" w:rsidRDefault="00F90230" w:rsidP="006B40FD">
            <w:pPr>
              <w:rPr>
                <w:b/>
                <w:sz w:val="18"/>
                <w:szCs w:val="18"/>
              </w:rPr>
            </w:pPr>
            <w:r w:rsidRPr="0025732C">
              <w:rPr>
                <w:b/>
                <w:sz w:val="18"/>
                <w:szCs w:val="18"/>
              </w:rPr>
              <w:t>Кол-во часов</w:t>
            </w:r>
          </w:p>
        </w:tc>
      </w:tr>
      <w:tr w:rsidR="00F90230" w:rsidRPr="0025732C" w:rsidTr="006B40FD">
        <w:tc>
          <w:tcPr>
            <w:tcW w:w="675" w:type="dxa"/>
            <w:shd w:val="clear" w:color="auto" w:fill="auto"/>
          </w:tcPr>
          <w:p w:rsidR="00F90230" w:rsidRPr="0025732C" w:rsidRDefault="00F90230" w:rsidP="006B40FD">
            <w:pPr>
              <w:rPr>
                <w:sz w:val="18"/>
                <w:szCs w:val="18"/>
              </w:rPr>
            </w:pPr>
            <w:r w:rsidRPr="0025732C">
              <w:rPr>
                <w:sz w:val="18"/>
                <w:szCs w:val="18"/>
              </w:rPr>
              <w:t>1.</w:t>
            </w:r>
          </w:p>
          <w:p w:rsidR="00F90230" w:rsidRPr="0025732C" w:rsidRDefault="00F90230" w:rsidP="006B40FD">
            <w:pPr>
              <w:rPr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auto"/>
          </w:tcPr>
          <w:p w:rsidR="00D303C9" w:rsidRPr="00952CFA" w:rsidRDefault="00D303C9" w:rsidP="00D303C9">
            <w:r w:rsidRPr="00952CFA">
              <w:t>Знакомство с программой ПП МДК 02.03. и с медицинской организацией.</w:t>
            </w:r>
          </w:p>
          <w:p w:rsidR="00F90230" w:rsidRPr="007C39E4" w:rsidRDefault="00D303C9" w:rsidP="00D303C9">
            <w:pPr>
              <w:rPr>
                <w:rFonts w:eastAsia="Calibri"/>
                <w:bCs/>
                <w:iCs/>
              </w:rPr>
            </w:pPr>
            <w:r w:rsidRPr="00952CFA">
              <w:t>Определение программы лечения пациент</w:t>
            </w:r>
            <w:r>
              <w:t xml:space="preserve">ок акушерско-гинекологического </w:t>
            </w:r>
            <w:r w:rsidRPr="00952CFA">
              <w:t>профиля, тактика ведения паци</w:t>
            </w:r>
            <w:r>
              <w:t xml:space="preserve">енток в </w:t>
            </w:r>
            <w:r w:rsidRPr="00952CFA">
              <w:t>условиях женской консультации</w:t>
            </w:r>
          </w:p>
        </w:tc>
        <w:tc>
          <w:tcPr>
            <w:tcW w:w="851" w:type="dxa"/>
            <w:shd w:val="clear" w:color="auto" w:fill="auto"/>
          </w:tcPr>
          <w:p w:rsidR="00F90230" w:rsidRPr="0025732C" w:rsidRDefault="00F90230" w:rsidP="006B4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90230" w:rsidRPr="0025732C" w:rsidTr="006B40FD">
        <w:tc>
          <w:tcPr>
            <w:tcW w:w="675" w:type="dxa"/>
            <w:shd w:val="clear" w:color="auto" w:fill="auto"/>
          </w:tcPr>
          <w:p w:rsidR="00F90230" w:rsidRPr="0025732C" w:rsidRDefault="00F90230" w:rsidP="006B40FD">
            <w:pPr>
              <w:rPr>
                <w:sz w:val="18"/>
                <w:szCs w:val="18"/>
              </w:rPr>
            </w:pPr>
            <w:r w:rsidRPr="0025732C">
              <w:rPr>
                <w:sz w:val="18"/>
                <w:szCs w:val="18"/>
              </w:rPr>
              <w:t>2.</w:t>
            </w:r>
          </w:p>
        </w:tc>
        <w:tc>
          <w:tcPr>
            <w:tcW w:w="8647" w:type="dxa"/>
            <w:shd w:val="clear" w:color="auto" w:fill="auto"/>
          </w:tcPr>
          <w:p w:rsidR="00F90230" w:rsidRPr="007C39E4" w:rsidRDefault="00D303C9" w:rsidP="006B40FD">
            <w:r w:rsidRPr="00952CFA">
              <w:t>Диагностика заболеваний и определению программы лечения пациенток акушерско-гинекологичес</w:t>
            </w:r>
            <w:r>
              <w:t xml:space="preserve">кого </w:t>
            </w:r>
            <w:r w:rsidRPr="00952CFA">
              <w:t>проф</w:t>
            </w:r>
            <w:r>
              <w:t xml:space="preserve">иля, тактика ведения пациенток </w:t>
            </w:r>
            <w:r w:rsidRPr="00952CFA">
              <w:t>условиях женской консультации.</w:t>
            </w:r>
          </w:p>
        </w:tc>
        <w:tc>
          <w:tcPr>
            <w:tcW w:w="851" w:type="dxa"/>
            <w:shd w:val="clear" w:color="auto" w:fill="auto"/>
          </w:tcPr>
          <w:p w:rsidR="00F90230" w:rsidRPr="0025732C" w:rsidRDefault="00F90230" w:rsidP="006B4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90230" w:rsidRPr="0025732C" w:rsidTr="006B40FD">
        <w:tc>
          <w:tcPr>
            <w:tcW w:w="675" w:type="dxa"/>
            <w:shd w:val="clear" w:color="auto" w:fill="auto"/>
          </w:tcPr>
          <w:p w:rsidR="00F90230" w:rsidRPr="0025732C" w:rsidRDefault="00F90230" w:rsidP="006B40FD">
            <w:pPr>
              <w:rPr>
                <w:sz w:val="18"/>
                <w:szCs w:val="18"/>
              </w:rPr>
            </w:pPr>
            <w:r w:rsidRPr="0025732C">
              <w:rPr>
                <w:sz w:val="18"/>
                <w:szCs w:val="18"/>
              </w:rPr>
              <w:t>3.</w:t>
            </w:r>
          </w:p>
        </w:tc>
        <w:tc>
          <w:tcPr>
            <w:tcW w:w="8647" w:type="dxa"/>
            <w:shd w:val="clear" w:color="auto" w:fill="auto"/>
          </w:tcPr>
          <w:p w:rsidR="00F90230" w:rsidRPr="007C39E4" w:rsidRDefault="00D303C9" w:rsidP="006B40FD">
            <w:pPr>
              <w:rPr>
                <w:color w:val="000000"/>
              </w:rPr>
            </w:pPr>
            <w:r w:rsidRPr="00952CFA">
              <w:t>Выполнение лечебных вмешательств и оформление медицинской документации в условиях женской консультации</w:t>
            </w:r>
          </w:p>
        </w:tc>
        <w:tc>
          <w:tcPr>
            <w:tcW w:w="851" w:type="dxa"/>
            <w:shd w:val="clear" w:color="auto" w:fill="auto"/>
          </w:tcPr>
          <w:p w:rsidR="00F90230" w:rsidRPr="0025732C" w:rsidRDefault="00F90230" w:rsidP="006B4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90230" w:rsidRPr="0025732C" w:rsidTr="006B40FD">
        <w:tc>
          <w:tcPr>
            <w:tcW w:w="675" w:type="dxa"/>
            <w:shd w:val="clear" w:color="auto" w:fill="auto"/>
          </w:tcPr>
          <w:p w:rsidR="00F90230" w:rsidRPr="0025732C" w:rsidRDefault="00F90230" w:rsidP="006B40FD">
            <w:pPr>
              <w:rPr>
                <w:sz w:val="18"/>
                <w:szCs w:val="18"/>
              </w:rPr>
            </w:pPr>
            <w:r w:rsidRPr="0025732C">
              <w:rPr>
                <w:sz w:val="18"/>
                <w:szCs w:val="18"/>
              </w:rPr>
              <w:t>4.</w:t>
            </w:r>
          </w:p>
        </w:tc>
        <w:tc>
          <w:tcPr>
            <w:tcW w:w="8647" w:type="dxa"/>
            <w:shd w:val="clear" w:color="auto" w:fill="auto"/>
          </w:tcPr>
          <w:p w:rsidR="00F90230" w:rsidRPr="007C39E4" w:rsidRDefault="00D303C9" w:rsidP="006B40FD">
            <w:r w:rsidRPr="00952CFA">
              <w:t>Выполнение лечебных вмешательств и оформление медицинской документации в условиях женской консультации</w:t>
            </w:r>
          </w:p>
        </w:tc>
        <w:tc>
          <w:tcPr>
            <w:tcW w:w="851" w:type="dxa"/>
            <w:shd w:val="clear" w:color="auto" w:fill="auto"/>
          </w:tcPr>
          <w:p w:rsidR="00F90230" w:rsidRPr="0025732C" w:rsidRDefault="00F90230" w:rsidP="006B4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90230" w:rsidRPr="0025732C" w:rsidTr="006B40FD">
        <w:tc>
          <w:tcPr>
            <w:tcW w:w="675" w:type="dxa"/>
            <w:shd w:val="clear" w:color="auto" w:fill="auto"/>
          </w:tcPr>
          <w:p w:rsidR="00F90230" w:rsidRPr="0025732C" w:rsidRDefault="00F90230" w:rsidP="006B40FD">
            <w:pPr>
              <w:rPr>
                <w:sz w:val="18"/>
                <w:szCs w:val="18"/>
              </w:rPr>
            </w:pPr>
            <w:r w:rsidRPr="0025732C">
              <w:rPr>
                <w:sz w:val="18"/>
                <w:szCs w:val="18"/>
              </w:rPr>
              <w:t>5.</w:t>
            </w:r>
          </w:p>
        </w:tc>
        <w:tc>
          <w:tcPr>
            <w:tcW w:w="8647" w:type="dxa"/>
            <w:shd w:val="clear" w:color="auto" w:fill="auto"/>
          </w:tcPr>
          <w:p w:rsidR="00F90230" w:rsidRPr="007C39E4" w:rsidRDefault="00D303C9" w:rsidP="006B40FD">
            <w:r w:rsidRPr="00952CFA">
              <w:rPr>
                <w:bCs/>
              </w:rPr>
              <w:t>Проведение контроля эффективности лечения и контроля состояния пациентки в условиях женской консультации</w:t>
            </w:r>
          </w:p>
        </w:tc>
        <w:tc>
          <w:tcPr>
            <w:tcW w:w="851" w:type="dxa"/>
            <w:shd w:val="clear" w:color="auto" w:fill="auto"/>
          </w:tcPr>
          <w:p w:rsidR="00F90230" w:rsidRPr="0025732C" w:rsidRDefault="00F90230" w:rsidP="006B4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90230" w:rsidRPr="0025732C" w:rsidTr="006B40FD">
        <w:tc>
          <w:tcPr>
            <w:tcW w:w="675" w:type="dxa"/>
            <w:shd w:val="clear" w:color="auto" w:fill="auto"/>
          </w:tcPr>
          <w:p w:rsidR="00F90230" w:rsidRPr="0025732C" w:rsidRDefault="00F90230" w:rsidP="006B40FD">
            <w:pPr>
              <w:rPr>
                <w:sz w:val="18"/>
                <w:szCs w:val="18"/>
              </w:rPr>
            </w:pPr>
            <w:r w:rsidRPr="0025732C">
              <w:rPr>
                <w:sz w:val="18"/>
                <w:szCs w:val="18"/>
              </w:rPr>
              <w:t>6.</w:t>
            </w:r>
          </w:p>
        </w:tc>
        <w:tc>
          <w:tcPr>
            <w:tcW w:w="8647" w:type="dxa"/>
            <w:shd w:val="clear" w:color="auto" w:fill="auto"/>
          </w:tcPr>
          <w:p w:rsidR="00F90230" w:rsidRPr="007C39E4" w:rsidRDefault="00D303C9" w:rsidP="006B40FD">
            <w:pPr>
              <w:rPr>
                <w:rFonts w:eastAsia="Calibri"/>
                <w:bCs/>
              </w:rPr>
            </w:pPr>
            <w:r w:rsidRPr="00952CFA">
              <w:rPr>
                <w:bCs/>
              </w:rPr>
              <w:t>Проведения контроля эффективности лечения и контроля состояния пациенток в условиях женской консультации</w:t>
            </w:r>
          </w:p>
        </w:tc>
        <w:tc>
          <w:tcPr>
            <w:tcW w:w="851" w:type="dxa"/>
            <w:shd w:val="clear" w:color="auto" w:fill="auto"/>
          </w:tcPr>
          <w:p w:rsidR="00F90230" w:rsidRPr="0025732C" w:rsidRDefault="00F90230" w:rsidP="006B4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90230" w:rsidRPr="0025732C" w:rsidTr="006B40FD">
        <w:tc>
          <w:tcPr>
            <w:tcW w:w="675" w:type="dxa"/>
            <w:shd w:val="clear" w:color="auto" w:fill="auto"/>
          </w:tcPr>
          <w:p w:rsidR="00F90230" w:rsidRPr="0025732C" w:rsidRDefault="00F90230" w:rsidP="006B40FD">
            <w:pPr>
              <w:rPr>
                <w:sz w:val="18"/>
                <w:szCs w:val="18"/>
              </w:rPr>
            </w:pPr>
            <w:r w:rsidRPr="0025732C">
              <w:rPr>
                <w:sz w:val="18"/>
                <w:szCs w:val="18"/>
              </w:rPr>
              <w:t>7.</w:t>
            </w:r>
          </w:p>
        </w:tc>
        <w:tc>
          <w:tcPr>
            <w:tcW w:w="8647" w:type="dxa"/>
            <w:shd w:val="clear" w:color="auto" w:fill="auto"/>
          </w:tcPr>
          <w:p w:rsidR="00F90230" w:rsidRPr="00D303C9" w:rsidRDefault="00D303C9" w:rsidP="00D303C9">
            <w:r>
              <w:t xml:space="preserve">Знакомство со стационаром. </w:t>
            </w:r>
            <w:r w:rsidRPr="00952CFA">
              <w:t>Определение программы лечен</w:t>
            </w:r>
            <w:r>
              <w:t xml:space="preserve">ия пациенток гинекологического </w:t>
            </w:r>
            <w:r w:rsidRPr="00952CFA">
              <w:t>профил</w:t>
            </w:r>
            <w:r>
              <w:t xml:space="preserve">я, тактика ведения пациенток в </w:t>
            </w:r>
            <w:r w:rsidRPr="00952CFA">
              <w:t>условиях гинекологического стационара.</w:t>
            </w:r>
          </w:p>
        </w:tc>
        <w:tc>
          <w:tcPr>
            <w:tcW w:w="851" w:type="dxa"/>
            <w:shd w:val="clear" w:color="auto" w:fill="auto"/>
          </w:tcPr>
          <w:p w:rsidR="00F90230" w:rsidRPr="0025732C" w:rsidRDefault="00F90230" w:rsidP="006B4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90230" w:rsidRPr="0025732C" w:rsidTr="006B40FD">
        <w:tc>
          <w:tcPr>
            <w:tcW w:w="675" w:type="dxa"/>
            <w:shd w:val="clear" w:color="auto" w:fill="auto"/>
          </w:tcPr>
          <w:p w:rsidR="00F90230" w:rsidRPr="0025732C" w:rsidRDefault="00F90230" w:rsidP="006B40FD">
            <w:pPr>
              <w:rPr>
                <w:sz w:val="18"/>
                <w:szCs w:val="18"/>
              </w:rPr>
            </w:pPr>
            <w:r w:rsidRPr="0025732C">
              <w:rPr>
                <w:sz w:val="18"/>
                <w:szCs w:val="18"/>
              </w:rPr>
              <w:t>8.</w:t>
            </w:r>
          </w:p>
        </w:tc>
        <w:tc>
          <w:tcPr>
            <w:tcW w:w="8647" w:type="dxa"/>
            <w:shd w:val="clear" w:color="auto" w:fill="auto"/>
          </w:tcPr>
          <w:p w:rsidR="00F90230" w:rsidRPr="007C39E4" w:rsidRDefault="00D303C9" w:rsidP="006B40FD">
            <w:r w:rsidRPr="00952CFA">
              <w:t>Диагностика заболеваний и определению программы лечения пациенток акушерско-гине</w:t>
            </w:r>
            <w:r>
              <w:t xml:space="preserve">кологического </w:t>
            </w:r>
            <w:r w:rsidRPr="00952CFA">
              <w:t>проф</w:t>
            </w:r>
            <w:r>
              <w:t xml:space="preserve">иля, тактика ведения пациенток </w:t>
            </w:r>
            <w:r w:rsidRPr="00952CFA">
              <w:t>условиях гинекологического стационара</w:t>
            </w:r>
          </w:p>
        </w:tc>
        <w:tc>
          <w:tcPr>
            <w:tcW w:w="851" w:type="dxa"/>
            <w:shd w:val="clear" w:color="auto" w:fill="auto"/>
          </w:tcPr>
          <w:p w:rsidR="00F90230" w:rsidRPr="0025732C" w:rsidRDefault="00F90230" w:rsidP="006B4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90230" w:rsidRPr="0025732C" w:rsidTr="006B40FD">
        <w:tc>
          <w:tcPr>
            <w:tcW w:w="675" w:type="dxa"/>
            <w:shd w:val="clear" w:color="auto" w:fill="auto"/>
          </w:tcPr>
          <w:p w:rsidR="00F90230" w:rsidRPr="0025732C" w:rsidRDefault="00F90230" w:rsidP="006B40FD">
            <w:pPr>
              <w:rPr>
                <w:sz w:val="18"/>
                <w:szCs w:val="18"/>
              </w:rPr>
            </w:pPr>
            <w:r w:rsidRPr="0025732C">
              <w:rPr>
                <w:sz w:val="18"/>
                <w:szCs w:val="18"/>
              </w:rPr>
              <w:t>9.</w:t>
            </w:r>
          </w:p>
        </w:tc>
        <w:tc>
          <w:tcPr>
            <w:tcW w:w="8647" w:type="dxa"/>
            <w:shd w:val="clear" w:color="auto" w:fill="auto"/>
          </w:tcPr>
          <w:p w:rsidR="00F90230" w:rsidRPr="007C39E4" w:rsidRDefault="00D303C9" w:rsidP="006B40FD">
            <w:r w:rsidRPr="00952CFA">
              <w:t>Диагностика заболеваний и определению программы лечения пациент</w:t>
            </w:r>
            <w:r>
              <w:t xml:space="preserve">ок акушерско-гинекологического </w:t>
            </w:r>
            <w:r w:rsidRPr="00952CFA">
              <w:t>проф</w:t>
            </w:r>
            <w:r>
              <w:t xml:space="preserve">иля, тактика ведения пациенток </w:t>
            </w:r>
            <w:r w:rsidRPr="00952CFA">
              <w:t>условиях гинекологического стационара</w:t>
            </w:r>
          </w:p>
        </w:tc>
        <w:tc>
          <w:tcPr>
            <w:tcW w:w="851" w:type="dxa"/>
            <w:shd w:val="clear" w:color="auto" w:fill="auto"/>
          </w:tcPr>
          <w:p w:rsidR="00F90230" w:rsidRPr="0025732C" w:rsidRDefault="00F90230" w:rsidP="006B4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90230" w:rsidRPr="0025732C" w:rsidTr="006B40FD">
        <w:tc>
          <w:tcPr>
            <w:tcW w:w="675" w:type="dxa"/>
            <w:shd w:val="clear" w:color="auto" w:fill="auto"/>
          </w:tcPr>
          <w:p w:rsidR="00F90230" w:rsidRPr="0025732C" w:rsidRDefault="00F90230" w:rsidP="006B40FD">
            <w:pPr>
              <w:rPr>
                <w:sz w:val="18"/>
                <w:szCs w:val="18"/>
              </w:rPr>
            </w:pPr>
            <w:r w:rsidRPr="0025732C">
              <w:rPr>
                <w:sz w:val="18"/>
                <w:szCs w:val="18"/>
              </w:rPr>
              <w:t>10.</w:t>
            </w:r>
          </w:p>
        </w:tc>
        <w:tc>
          <w:tcPr>
            <w:tcW w:w="8647" w:type="dxa"/>
            <w:shd w:val="clear" w:color="auto" w:fill="auto"/>
          </w:tcPr>
          <w:p w:rsidR="00F90230" w:rsidRPr="007C39E4" w:rsidRDefault="00D303C9" w:rsidP="006B40FD">
            <w:pPr>
              <w:rPr>
                <w:color w:val="000000"/>
              </w:rPr>
            </w:pPr>
            <w:r w:rsidRPr="00952CFA">
              <w:t>Выполнение лечебных вмешательств и оформление медицинской документации в условиях гинекологического стационара</w:t>
            </w:r>
          </w:p>
        </w:tc>
        <w:tc>
          <w:tcPr>
            <w:tcW w:w="851" w:type="dxa"/>
            <w:shd w:val="clear" w:color="auto" w:fill="auto"/>
          </w:tcPr>
          <w:p w:rsidR="00F90230" w:rsidRPr="0025732C" w:rsidRDefault="00F90230" w:rsidP="006B4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90230" w:rsidRPr="0025732C" w:rsidTr="006B40FD">
        <w:tc>
          <w:tcPr>
            <w:tcW w:w="675" w:type="dxa"/>
            <w:shd w:val="clear" w:color="auto" w:fill="auto"/>
          </w:tcPr>
          <w:p w:rsidR="00F90230" w:rsidRPr="0025732C" w:rsidRDefault="00F90230" w:rsidP="006B40FD">
            <w:pPr>
              <w:rPr>
                <w:sz w:val="18"/>
                <w:szCs w:val="18"/>
              </w:rPr>
            </w:pPr>
            <w:r w:rsidRPr="0025732C">
              <w:rPr>
                <w:sz w:val="18"/>
                <w:szCs w:val="18"/>
              </w:rPr>
              <w:t>11.</w:t>
            </w:r>
          </w:p>
        </w:tc>
        <w:tc>
          <w:tcPr>
            <w:tcW w:w="8647" w:type="dxa"/>
            <w:shd w:val="clear" w:color="auto" w:fill="auto"/>
          </w:tcPr>
          <w:p w:rsidR="00F90230" w:rsidRPr="007C39E4" w:rsidRDefault="00D303C9" w:rsidP="006B40FD">
            <w:pPr>
              <w:rPr>
                <w:color w:val="000000"/>
              </w:rPr>
            </w:pPr>
            <w:r w:rsidRPr="00952CFA">
              <w:t>Выполнение лечебных вмешательств и оформление медицинской документации в условиях гинекологического стационара</w:t>
            </w:r>
          </w:p>
        </w:tc>
        <w:tc>
          <w:tcPr>
            <w:tcW w:w="851" w:type="dxa"/>
            <w:shd w:val="clear" w:color="auto" w:fill="auto"/>
          </w:tcPr>
          <w:p w:rsidR="00F90230" w:rsidRPr="0025732C" w:rsidRDefault="00F90230" w:rsidP="006B4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90230" w:rsidRPr="0025732C" w:rsidTr="006B40FD">
        <w:trPr>
          <w:trHeight w:val="495"/>
        </w:trPr>
        <w:tc>
          <w:tcPr>
            <w:tcW w:w="675" w:type="dxa"/>
            <w:shd w:val="clear" w:color="auto" w:fill="auto"/>
          </w:tcPr>
          <w:p w:rsidR="00F90230" w:rsidRPr="0025732C" w:rsidRDefault="00F90230" w:rsidP="006B40FD">
            <w:pPr>
              <w:rPr>
                <w:sz w:val="18"/>
                <w:szCs w:val="18"/>
              </w:rPr>
            </w:pPr>
            <w:r w:rsidRPr="0025732C">
              <w:rPr>
                <w:sz w:val="18"/>
                <w:szCs w:val="18"/>
              </w:rPr>
              <w:t>12.</w:t>
            </w:r>
          </w:p>
        </w:tc>
        <w:tc>
          <w:tcPr>
            <w:tcW w:w="8647" w:type="dxa"/>
            <w:shd w:val="clear" w:color="auto" w:fill="auto"/>
          </w:tcPr>
          <w:p w:rsidR="00F90230" w:rsidRPr="007C39E4" w:rsidRDefault="00D303C9" w:rsidP="005F7C5D">
            <w:pPr>
              <w:rPr>
                <w:color w:val="000000"/>
              </w:rPr>
            </w:pPr>
            <w:r w:rsidRPr="00952CFA">
              <w:t>Выполнение лечебных вмешательств и оформление медицинской документации в условиях гинекологического стационара</w:t>
            </w:r>
          </w:p>
        </w:tc>
        <w:tc>
          <w:tcPr>
            <w:tcW w:w="851" w:type="dxa"/>
            <w:shd w:val="clear" w:color="auto" w:fill="auto"/>
          </w:tcPr>
          <w:p w:rsidR="00F90230" w:rsidRPr="0025732C" w:rsidRDefault="00F90230" w:rsidP="006B4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90230" w:rsidRPr="0025732C" w:rsidTr="00F90230">
        <w:trPr>
          <w:trHeight w:val="345"/>
        </w:trPr>
        <w:tc>
          <w:tcPr>
            <w:tcW w:w="675" w:type="dxa"/>
            <w:shd w:val="clear" w:color="auto" w:fill="auto"/>
          </w:tcPr>
          <w:p w:rsidR="00F90230" w:rsidRPr="0025732C" w:rsidRDefault="005F7C5D" w:rsidP="006B4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8647" w:type="dxa"/>
            <w:shd w:val="clear" w:color="auto" w:fill="auto"/>
          </w:tcPr>
          <w:p w:rsidR="00F90230" w:rsidRPr="00D303C9" w:rsidRDefault="00D303C9" w:rsidP="00D303C9">
            <w:r>
              <w:t xml:space="preserve">Знакомство с родильным домом. </w:t>
            </w:r>
            <w:r w:rsidRPr="00952CFA">
              <w:t>Определение программы</w:t>
            </w:r>
            <w:r>
              <w:t xml:space="preserve"> лечения пациенток акушерского </w:t>
            </w:r>
            <w:r w:rsidRPr="00952CFA">
              <w:t>профиля, тактика ведения пациенток и выполнение лечебных мероприятий в условиях приемного отделения родильного дома</w:t>
            </w:r>
          </w:p>
        </w:tc>
        <w:tc>
          <w:tcPr>
            <w:tcW w:w="851" w:type="dxa"/>
            <w:shd w:val="clear" w:color="auto" w:fill="auto"/>
          </w:tcPr>
          <w:p w:rsidR="00F90230" w:rsidRDefault="005F7C5D" w:rsidP="006B4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90230" w:rsidRPr="0025732C" w:rsidTr="00F90230">
        <w:trPr>
          <w:trHeight w:val="345"/>
        </w:trPr>
        <w:tc>
          <w:tcPr>
            <w:tcW w:w="675" w:type="dxa"/>
            <w:shd w:val="clear" w:color="auto" w:fill="auto"/>
          </w:tcPr>
          <w:p w:rsidR="00F90230" w:rsidRPr="0025732C" w:rsidRDefault="005F7C5D" w:rsidP="006B4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8647" w:type="dxa"/>
            <w:shd w:val="clear" w:color="auto" w:fill="auto"/>
          </w:tcPr>
          <w:p w:rsidR="00F90230" w:rsidRDefault="00D303C9" w:rsidP="006B40FD">
            <w:pPr>
              <w:rPr>
                <w:color w:val="000000"/>
              </w:rPr>
            </w:pPr>
            <w:r w:rsidRPr="00952CFA">
              <w:t>Определение программы лечения пациенток акушерского профиля, тактика ведения пациенток и выполнение лечебных мероприятий в условиях приемного отделения родильного дома</w:t>
            </w:r>
          </w:p>
        </w:tc>
        <w:tc>
          <w:tcPr>
            <w:tcW w:w="851" w:type="dxa"/>
            <w:shd w:val="clear" w:color="auto" w:fill="auto"/>
          </w:tcPr>
          <w:p w:rsidR="00F90230" w:rsidRDefault="005F7C5D" w:rsidP="006B4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90230" w:rsidRPr="0025732C" w:rsidTr="00F90230">
        <w:trPr>
          <w:trHeight w:val="345"/>
        </w:trPr>
        <w:tc>
          <w:tcPr>
            <w:tcW w:w="675" w:type="dxa"/>
            <w:shd w:val="clear" w:color="auto" w:fill="auto"/>
          </w:tcPr>
          <w:p w:rsidR="00F90230" w:rsidRPr="0025732C" w:rsidRDefault="005F7C5D" w:rsidP="006B4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15.</w:t>
            </w:r>
          </w:p>
        </w:tc>
        <w:tc>
          <w:tcPr>
            <w:tcW w:w="8647" w:type="dxa"/>
            <w:shd w:val="clear" w:color="auto" w:fill="auto"/>
          </w:tcPr>
          <w:p w:rsidR="00F90230" w:rsidRDefault="00D303C9" w:rsidP="006B40FD">
            <w:pPr>
              <w:rPr>
                <w:color w:val="000000"/>
              </w:rPr>
            </w:pPr>
            <w:r w:rsidRPr="00952CFA">
              <w:t>Определение программы лечения пациенток акушерского профиля, тактика ведения пациенток и выполнение лечебных мероприятий в условиях приемного отделения родильного дома</w:t>
            </w:r>
          </w:p>
        </w:tc>
        <w:tc>
          <w:tcPr>
            <w:tcW w:w="851" w:type="dxa"/>
            <w:shd w:val="clear" w:color="auto" w:fill="auto"/>
          </w:tcPr>
          <w:p w:rsidR="00F90230" w:rsidRDefault="005F7C5D" w:rsidP="006B4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90230" w:rsidRPr="0025732C" w:rsidTr="00F90230">
        <w:trPr>
          <w:trHeight w:val="345"/>
        </w:trPr>
        <w:tc>
          <w:tcPr>
            <w:tcW w:w="675" w:type="dxa"/>
            <w:shd w:val="clear" w:color="auto" w:fill="auto"/>
          </w:tcPr>
          <w:p w:rsidR="00F90230" w:rsidRPr="0025732C" w:rsidRDefault="005F7C5D" w:rsidP="006B4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8647" w:type="dxa"/>
            <w:shd w:val="clear" w:color="auto" w:fill="auto"/>
          </w:tcPr>
          <w:p w:rsidR="00D303C9" w:rsidRPr="00952CFA" w:rsidRDefault="00D303C9" w:rsidP="00D303C9">
            <w:r>
              <w:t xml:space="preserve">Знакомство с физиологическим </w:t>
            </w:r>
            <w:r w:rsidRPr="00952CFA">
              <w:t>родовым отделением родильного дома.</w:t>
            </w:r>
          </w:p>
          <w:p w:rsidR="00F90230" w:rsidRPr="00D303C9" w:rsidRDefault="00D303C9" w:rsidP="00D303C9">
            <w:r w:rsidRPr="00952CFA">
              <w:t>Определение программы ле</w:t>
            </w:r>
            <w:r>
              <w:t xml:space="preserve">чения рожениц, тактика ведения </w:t>
            </w:r>
            <w:r w:rsidRPr="00952CFA">
              <w:t>родов и выполнение л</w:t>
            </w:r>
            <w:r>
              <w:t xml:space="preserve">ечебных мероприятий в условиях </w:t>
            </w:r>
            <w:r w:rsidRPr="00952CFA">
              <w:t>физиологического родо</w:t>
            </w:r>
            <w:r>
              <w:t>вого отделения родильного дома.</w:t>
            </w:r>
          </w:p>
        </w:tc>
        <w:tc>
          <w:tcPr>
            <w:tcW w:w="851" w:type="dxa"/>
            <w:shd w:val="clear" w:color="auto" w:fill="auto"/>
          </w:tcPr>
          <w:p w:rsidR="00F90230" w:rsidRDefault="005F7C5D" w:rsidP="006B4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90230" w:rsidRPr="0025732C" w:rsidTr="00F90230">
        <w:trPr>
          <w:trHeight w:val="345"/>
        </w:trPr>
        <w:tc>
          <w:tcPr>
            <w:tcW w:w="675" w:type="dxa"/>
            <w:shd w:val="clear" w:color="auto" w:fill="auto"/>
          </w:tcPr>
          <w:p w:rsidR="00F90230" w:rsidRPr="0025732C" w:rsidRDefault="005F7C5D" w:rsidP="006B4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8647" w:type="dxa"/>
            <w:shd w:val="clear" w:color="auto" w:fill="auto"/>
          </w:tcPr>
          <w:p w:rsidR="00F90230" w:rsidRPr="00D303C9" w:rsidRDefault="00D303C9" w:rsidP="00D303C9">
            <w:r w:rsidRPr="00952CFA">
              <w:t>Выполнение лечебных вмешательств в родах, проведение контроля эффективности лечения в родах, контроля состояния роженицы, и оформление медицинской документа</w:t>
            </w:r>
            <w:r>
              <w:t>ции в условиях родильного дома.</w:t>
            </w:r>
          </w:p>
        </w:tc>
        <w:tc>
          <w:tcPr>
            <w:tcW w:w="851" w:type="dxa"/>
            <w:shd w:val="clear" w:color="auto" w:fill="auto"/>
          </w:tcPr>
          <w:p w:rsidR="00F90230" w:rsidRDefault="005F7C5D" w:rsidP="006B4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90230" w:rsidRPr="0025732C" w:rsidTr="00F90230">
        <w:trPr>
          <w:trHeight w:val="345"/>
        </w:trPr>
        <w:tc>
          <w:tcPr>
            <w:tcW w:w="675" w:type="dxa"/>
            <w:shd w:val="clear" w:color="auto" w:fill="auto"/>
          </w:tcPr>
          <w:p w:rsidR="00F90230" w:rsidRPr="0025732C" w:rsidRDefault="005F7C5D" w:rsidP="006B4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8647" w:type="dxa"/>
            <w:shd w:val="clear" w:color="auto" w:fill="auto"/>
          </w:tcPr>
          <w:p w:rsidR="00F90230" w:rsidRPr="00D303C9" w:rsidRDefault="00D303C9" w:rsidP="00D303C9">
            <w:r>
              <w:t xml:space="preserve">Знакомство с </w:t>
            </w:r>
            <w:r w:rsidRPr="00952CFA">
              <w:t>послеродовым физиологическ</w:t>
            </w:r>
            <w:r>
              <w:t>им отделением родильного дома.</w:t>
            </w:r>
            <w:r>
              <w:br/>
            </w:r>
            <w:r w:rsidRPr="00952CFA">
              <w:t>Определен</w:t>
            </w:r>
            <w:r>
              <w:t xml:space="preserve">ие программы лечения родильниц, тактика </w:t>
            </w:r>
            <w:r w:rsidR="00A045DB">
              <w:t xml:space="preserve">ведения родильниц </w:t>
            </w:r>
            <w:r w:rsidRPr="00952CFA">
              <w:t>и выполнение л</w:t>
            </w:r>
            <w:r w:rsidR="00A045DB">
              <w:t xml:space="preserve">ечебных мероприятий в условиях </w:t>
            </w:r>
            <w:r w:rsidRPr="00952CFA">
              <w:t>послеродового физиологического отделения родильного дома.</w:t>
            </w:r>
          </w:p>
        </w:tc>
        <w:tc>
          <w:tcPr>
            <w:tcW w:w="851" w:type="dxa"/>
            <w:shd w:val="clear" w:color="auto" w:fill="auto"/>
          </w:tcPr>
          <w:p w:rsidR="00F90230" w:rsidRDefault="005F7C5D" w:rsidP="006B4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90230" w:rsidRPr="0025732C" w:rsidTr="00F90230">
        <w:trPr>
          <w:trHeight w:val="345"/>
        </w:trPr>
        <w:tc>
          <w:tcPr>
            <w:tcW w:w="675" w:type="dxa"/>
            <w:shd w:val="clear" w:color="auto" w:fill="auto"/>
          </w:tcPr>
          <w:p w:rsidR="00F90230" w:rsidRPr="0025732C" w:rsidRDefault="005F7C5D" w:rsidP="006B4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8647" w:type="dxa"/>
            <w:shd w:val="clear" w:color="auto" w:fill="auto"/>
          </w:tcPr>
          <w:p w:rsidR="00F90230" w:rsidRPr="00D303C9" w:rsidRDefault="00D303C9" w:rsidP="00D303C9">
            <w:r w:rsidRPr="00952CFA">
              <w:t>Знакомство с отделением патолог</w:t>
            </w:r>
            <w:r>
              <w:t>ии беременных родильного дома.</w:t>
            </w:r>
            <w:r>
              <w:br/>
            </w:r>
            <w:r w:rsidRPr="00952CFA">
              <w:t>Определение программы лечения беременных с акушерской патологией, тактика ведения беременных с акушерской патологией и выполнение л</w:t>
            </w:r>
            <w:r>
              <w:t xml:space="preserve">ечебных мероприятий в условиях </w:t>
            </w:r>
            <w:r w:rsidRPr="00952CFA">
              <w:t>отделения патологии беременных родильного дома.</w:t>
            </w:r>
          </w:p>
        </w:tc>
        <w:tc>
          <w:tcPr>
            <w:tcW w:w="851" w:type="dxa"/>
            <w:shd w:val="clear" w:color="auto" w:fill="auto"/>
          </w:tcPr>
          <w:p w:rsidR="00F90230" w:rsidRDefault="005F7C5D" w:rsidP="006B4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90230" w:rsidRPr="0025732C" w:rsidTr="00F90230">
        <w:trPr>
          <w:trHeight w:val="345"/>
        </w:trPr>
        <w:tc>
          <w:tcPr>
            <w:tcW w:w="675" w:type="dxa"/>
            <w:shd w:val="clear" w:color="auto" w:fill="auto"/>
          </w:tcPr>
          <w:p w:rsidR="00F90230" w:rsidRPr="0025732C" w:rsidRDefault="005F7C5D" w:rsidP="006B4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8647" w:type="dxa"/>
            <w:shd w:val="clear" w:color="auto" w:fill="auto"/>
          </w:tcPr>
          <w:p w:rsidR="00F90230" w:rsidRDefault="00D303C9" w:rsidP="006B40FD">
            <w:pPr>
              <w:rPr>
                <w:color w:val="000000"/>
              </w:rPr>
            </w:pPr>
            <w:r w:rsidRPr="00952CFA">
              <w:t>Определение программы лечения   беременных с экстр</w:t>
            </w:r>
            <w:r>
              <w:t xml:space="preserve">агенитальной (не инфекционного </w:t>
            </w:r>
            <w:r w:rsidRPr="00952CFA">
              <w:t>характера) патологией, тактика их ведения беременных и выполнение лечебных мероприятий в условиях отделения патологии беременных родильного дома</w:t>
            </w:r>
          </w:p>
        </w:tc>
        <w:tc>
          <w:tcPr>
            <w:tcW w:w="851" w:type="dxa"/>
            <w:shd w:val="clear" w:color="auto" w:fill="auto"/>
          </w:tcPr>
          <w:p w:rsidR="00F90230" w:rsidRDefault="005F7C5D" w:rsidP="006B4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90230" w:rsidRPr="0025732C" w:rsidTr="00F90230">
        <w:trPr>
          <w:trHeight w:val="345"/>
        </w:trPr>
        <w:tc>
          <w:tcPr>
            <w:tcW w:w="675" w:type="dxa"/>
            <w:shd w:val="clear" w:color="auto" w:fill="auto"/>
          </w:tcPr>
          <w:p w:rsidR="00F90230" w:rsidRPr="0025732C" w:rsidRDefault="005F7C5D" w:rsidP="006B4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8647" w:type="dxa"/>
            <w:shd w:val="clear" w:color="auto" w:fill="auto"/>
          </w:tcPr>
          <w:p w:rsidR="00F90230" w:rsidRDefault="00D303C9" w:rsidP="006B40FD">
            <w:pPr>
              <w:rPr>
                <w:color w:val="000000"/>
              </w:rPr>
            </w:pPr>
            <w:r w:rsidRPr="00952CFA">
              <w:t>Выполнение лечебных вмешательств и оформление медицинской документации в условиях отделения патологии беременных родильного дома.</w:t>
            </w:r>
          </w:p>
        </w:tc>
        <w:tc>
          <w:tcPr>
            <w:tcW w:w="851" w:type="dxa"/>
            <w:shd w:val="clear" w:color="auto" w:fill="auto"/>
          </w:tcPr>
          <w:p w:rsidR="00F90230" w:rsidRDefault="005F7C5D" w:rsidP="006B4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90230" w:rsidRPr="0025732C" w:rsidTr="00F90230">
        <w:trPr>
          <w:trHeight w:val="345"/>
        </w:trPr>
        <w:tc>
          <w:tcPr>
            <w:tcW w:w="675" w:type="dxa"/>
            <w:shd w:val="clear" w:color="auto" w:fill="auto"/>
          </w:tcPr>
          <w:p w:rsidR="00F90230" w:rsidRPr="0025732C" w:rsidRDefault="005F7C5D" w:rsidP="006B4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8647" w:type="dxa"/>
            <w:shd w:val="clear" w:color="auto" w:fill="auto"/>
          </w:tcPr>
          <w:p w:rsidR="00F90230" w:rsidRDefault="00D303C9" w:rsidP="006B40FD">
            <w:pPr>
              <w:rPr>
                <w:color w:val="000000"/>
              </w:rPr>
            </w:pPr>
            <w:r w:rsidRPr="00952CFA">
              <w:rPr>
                <w:bCs/>
              </w:rPr>
              <w:t>Проведения контроля эффективности лечения и контроля состояния беременной в условиях отделения патологии беременных родильного дома.</w:t>
            </w:r>
          </w:p>
        </w:tc>
        <w:tc>
          <w:tcPr>
            <w:tcW w:w="851" w:type="dxa"/>
            <w:shd w:val="clear" w:color="auto" w:fill="auto"/>
          </w:tcPr>
          <w:p w:rsidR="00F90230" w:rsidRDefault="005F7C5D" w:rsidP="006B4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90230" w:rsidRPr="0025732C" w:rsidTr="00F90230">
        <w:trPr>
          <w:trHeight w:val="345"/>
        </w:trPr>
        <w:tc>
          <w:tcPr>
            <w:tcW w:w="675" w:type="dxa"/>
            <w:shd w:val="clear" w:color="auto" w:fill="auto"/>
          </w:tcPr>
          <w:p w:rsidR="00F90230" w:rsidRPr="0025732C" w:rsidRDefault="005F7C5D" w:rsidP="006B4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8647" w:type="dxa"/>
            <w:shd w:val="clear" w:color="auto" w:fill="auto"/>
          </w:tcPr>
          <w:p w:rsidR="00F90230" w:rsidRPr="00A045DB" w:rsidRDefault="00A045DB" w:rsidP="00A045DB">
            <w:r w:rsidRPr="00952CFA">
              <w:t>Знакомство с обсервационным отделением родильного дома.</w:t>
            </w:r>
            <w:r w:rsidRPr="00952CFA">
              <w:br/>
              <w:t>Вы</w:t>
            </w:r>
            <w:r>
              <w:t xml:space="preserve">полнение лечебных вмешательств </w:t>
            </w:r>
            <w:r w:rsidRPr="00952CFA">
              <w:t>и оформление медицинской документац</w:t>
            </w:r>
            <w:r>
              <w:t xml:space="preserve">ии в условиях родильного дома. </w:t>
            </w:r>
          </w:p>
        </w:tc>
        <w:tc>
          <w:tcPr>
            <w:tcW w:w="851" w:type="dxa"/>
            <w:shd w:val="clear" w:color="auto" w:fill="auto"/>
          </w:tcPr>
          <w:p w:rsidR="00F90230" w:rsidRDefault="005F7C5D" w:rsidP="006B4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90230" w:rsidRPr="0025732C" w:rsidTr="00F90230">
        <w:trPr>
          <w:trHeight w:val="345"/>
        </w:trPr>
        <w:tc>
          <w:tcPr>
            <w:tcW w:w="675" w:type="dxa"/>
            <w:shd w:val="clear" w:color="auto" w:fill="auto"/>
          </w:tcPr>
          <w:p w:rsidR="00F90230" w:rsidRPr="0025732C" w:rsidRDefault="005F7C5D" w:rsidP="006B4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8647" w:type="dxa"/>
            <w:shd w:val="clear" w:color="auto" w:fill="auto"/>
          </w:tcPr>
          <w:p w:rsidR="00A045DB" w:rsidRPr="00952CFA" w:rsidRDefault="00A045DB" w:rsidP="00A045DB">
            <w:r w:rsidRPr="00952CFA">
              <w:t>Выполнение лечебных вмешательств и контролю эффективности лечения инфекцио</w:t>
            </w:r>
            <w:r>
              <w:t xml:space="preserve">нно-воспалительных заболеваний </w:t>
            </w:r>
            <w:r w:rsidRPr="00952CFA">
              <w:t>в условиях родильного дома.</w:t>
            </w:r>
          </w:p>
          <w:p w:rsidR="00F90230" w:rsidRDefault="005F7C5D" w:rsidP="006B40FD">
            <w:pPr>
              <w:rPr>
                <w:color w:val="000000"/>
              </w:rPr>
            </w:pPr>
            <w:r>
              <w:rPr>
                <w:color w:val="000000"/>
              </w:rPr>
              <w:t>Дифференцированный зачет.</w:t>
            </w:r>
          </w:p>
        </w:tc>
        <w:tc>
          <w:tcPr>
            <w:tcW w:w="851" w:type="dxa"/>
            <w:shd w:val="clear" w:color="auto" w:fill="auto"/>
          </w:tcPr>
          <w:p w:rsidR="00F90230" w:rsidRDefault="005F7C5D" w:rsidP="006B4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</w:tbl>
    <w:p w:rsidR="00F90230" w:rsidRPr="0025732C" w:rsidRDefault="00F90230" w:rsidP="00F90230">
      <w:pPr>
        <w:jc w:val="center"/>
        <w:rPr>
          <w:b/>
          <w:sz w:val="18"/>
          <w:szCs w:val="18"/>
        </w:rPr>
      </w:pPr>
    </w:p>
    <w:p w:rsidR="00F90230" w:rsidRDefault="00F90230" w:rsidP="00F90230">
      <w:r w:rsidRPr="005845CB">
        <w:t xml:space="preserve">КТП составлен в соответствии </w:t>
      </w:r>
      <w:r w:rsidR="00FB6A35">
        <w:t>с рабочим учебным планом на 2018/2019</w:t>
      </w:r>
      <w:r w:rsidRPr="005845CB">
        <w:t xml:space="preserve"> учебный год</w:t>
      </w:r>
      <w:r>
        <w:t>,</w:t>
      </w:r>
      <w:r w:rsidR="00A045DB">
        <w:t xml:space="preserve"> </w:t>
      </w:r>
      <w:r w:rsidRPr="005845CB">
        <w:t xml:space="preserve">рабочей программой  </w:t>
      </w:r>
      <w:r>
        <w:t xml:space="preserve">ПМ 02 Лечебная деятельность и программой производственной практики </w:t>
      </w:r>
      <w:r w:rsidRPr="005845CB">
        <w:t xml:space="preserve">по </w:t>
      </w:r>
      <w:r>
        <w:t xml:space="preserve">МДК </w:t>
      </w:r>
      <w:r w:rsidRPr="005845CB">
        <w:t>02</w:t>
      </w:r>
      <w:r w:rsidR="005F7C5D">
        <w:t>.03</w:t>
      </w:r>
      <w:r>
        <w:t xml:space="preserve"> </w:t>
      </w:r>
      <w:r w:rsidRPr="005845CB">
        <w:t xml:space="preserve"> </w:t>
      </w:r>
      <w:r w:rsidR="005F7C5D">
        <w:t>Оказание акушерско-гинекологической помощи</w:t>
      </w:r>
      <w:r w:rsidR="00EB6559">
        <w:t xml:space="preserve"> преподавателем Варламовой Е.В. </w:t>
      </w:r>
      <w:bookmarkStart w:id="0" w:name="_GoBack"/>
      <w:bookmarkEnd w:id="0"/>
    </w:p>
    <w:p w:rsidR="00F90230" w:rsidRDefault="00F90230" w:rsidP="00F90230"/>
    <w:p w:rsidR="000C7CB2" w:rsidRDefault="000C7CB2"/>
    <w:sectPr w:rsidR="000C7CB2" w:rsidSect="006B4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30"/>
    <w:rsid w:val="0005332C"/>
    <w:rsid w:val="00090388"/>
    <w:rsid w:val="000C1755"/>
    <w:rsid w:val="000C7CB2"/>
    <w:rsid w:val="002627B0"/>
    <w:rsid w:val="004B6273"/>
    <w:rsid w:val="005F7C5D"/>
    <w:rsid w:val="006B40FD"/>
    <w:rsid w:val="00A045DB"/>
    <w:rsid w:val="00D303C9"/>
    <w:rsid w:val="00DE6F78"/>
    <w:rsid w:val="00EB6559"/>
    <w:rsid w:val="00EC3AA7"/>
    <w:rsid w:val="00F90230"/>
    <w:rsid w:val="00FB21B8"/>
    <w:rsid w:val="00FB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5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45D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5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45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Варламова</dc:creator>
  <cp:keywords/>
  <dc:description/>
  <cp:lastModifiedBy>Борисова Юлия Николаевна</cp:lastModifiedBy>
  <cp:revision>10</cp:revision>
  <cp:lastPrinted>2018-10-12T07:47:00Z</cp:lastPrinted>
  <dcterms:created xsi:type="dcterms:W3CDTF">2017-10-15T12:08:00Z</dcterms:created>
  <dcterms:modified xsi:type="dcterms:W3CDTF">2018-10-16T07:05:00Z</dcterms:modified>
</cp:coreProperties>
</file>